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E66C" w14:textId="02B9D551" w:rsidR="005F103E" w:rsidRPr="00183150" w:rsidRDefault="001B61F0" w:rsidP="001B61F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0</w:t>
      </w:r>
      <w:r w:rsidR="00A66E67">
        <w:rPr>
          <w:rFonts w:ascii="Arial" w:hAnsi="Arial" w:cs="Arial"/>
          <w:b/>
          <w:bCs/>
          <w:u w:val="single"/>
        </w:rPr>
        <w:t>2/08</w:t>
      </w:r>
      <w:r>
        <w:rPr>
          <w:rFonts w:ascii="Arial" w:hAnsi="Arial" w:cs="Arial"/>
          <w:b/>
          <w:bCs/>
          <w:u w:val="single"/>
        </w:rPr>
        <w:t>/25</w:t>
      </w:r>
      <w:r w:rsidR="005F103E">
        <w:rPr>
          <w:rFonts w:ascii="Arial" w:hAnsi="Arial" w:cs="Arial"/>
          <w:b/>
          <w:bCs/>
          <w:u w:val="single"/>
        </w:rPr>
        <w:t xml:space="preserve"> </w:t>
      </w:r>
      <w:r w:rsidR="005F103E" w:rsidRPr="00183150">
        <w:rPr>
          <w:rFonts w:ascii="Arial" w:hAnsi="Arial" w:cs="Arial"/>
          <w:b/>
          <w:bCs/>
          <w:u w:val="single"/>
        </w:rPr>
        <w:t>Meeting Minutes NACONA I</w:t>
      </w:r>
      <w:r w:rsidR="00896A85">
        <w:rPr>
          <w:rFonts w:ascii="Arial" w:hAnsi="Arial" w:cs="Arial"/>
          <w:b/>
          <w:bCs/>
          <w:u w:val="single"/>
        </w:rPr>
        <w:t>V</w:t>
      </w:r>
    </w:p>
    <w:p w14:paraId="1CE48807" w14:textId="5F0B9CC4" w:rsidR="0039410F" w:rsidRPr="00183150" w:rsidRDefault="0039410F" w:rsidP="0039410F">
      <w:pPr>
        <w:jc w:val="center"/>
        <w:rPr>
          <w:rFonts w:ascii="Arial" w:hAnsi="Arial" w:cs="Arial"/>
          <w:b/>
          <w:bCs/>
          <w:u w:val="single"/>
        </w:rPr>
      </w:pPr>
    </w:p>
    <w:p w14:paraId="5A2690B1" w14:textId="77777777" w:rsidR="0039410F" w:rsidRPr="00183150" w:rsidRDefault="0039410F" w:rsidP="00852091">
      <w:pPr>
        <w:spacing w:after="0" w:line="240" w:lineRule="auto"/>
        <w:rPr>
          <w:rFonts w:ascii="Arial" w:hAnsi="Arial" w:cs="Arial"/>
        </w:rPr>
      </w:pPr>
      <w:r w:rsidRPr="00183150">
        <w:rPr>
          <w:rFonts w:ascii="Arial" w:hAnsi="Arial" w:cs="Arial"/>
          <w:u w:val="single"/>
        </w:rPr>
        <w:t>Readings</w:t>
      </w:r>
      <w:r w:rsidRPr="00183150">
        <w:rPr>
          <w:rFonts w:ascii="Arial" w:hAnsi="Arial" w:cs="Arial"/>
        </w:rPr>
        <w:t>:</w:t>
      </w:r>
    </w:p>
    <w:p w14:paraId="1489CA5E" w14:textId="77777777" w:rsidR="0039410F" w:rsidRPr="00183150" w:rsidRDefault="0039410F" w:rsidP="00852091">
      <w:pPr>
        <w:spacing w:after="0" w:line="240" w:lineRule="auto"/>
        <w:rPr>
          <w:rFonts w:ascii="Arial" w:hAnsi="Arial" w:cs="Arial"/>
        </w:rPr>
      </w:pPr>
      <w:r w:rsidRPr="00183150">
        <w:rPr>
          <w:rFonts w:ascii="Arial" w:hAnsi="Arial" w:cs="Arial"/>
        </w:rPr>
        <w:t>12 Concepts </w:t>
      </w:r>
    </w:p>
    <w:p w14:paraId="0525397D" w14:textId="77777777" w:rsidR="0039410F" w:rsidRPr="00183150" w:rsidRDefault="0039410F" w:rsidP="00852091">
      <w:pPr>
        <w:spacing w:after="0" w:line="240" w:lineRule="auto"/>
        <w:rPr>
          <w:rFonts w:ascii="Arial" w:hAnsi="Arial" w:cs="Arial"/>
        </w:rPr>
      </w:pPr>
      <w:r w:rsidRPr="00183150">
        <w:rPr>
          <w:rFonts w:ascii="Arial" w:hAnsi="Arial" w:cs="Arial"/>
        </w:rPr>
        <w:t>Service Prayer</w:t>
      </w:r>
    </w:p>
    <w:p w14:paraId="001B32E0" w14:textId="0A4665F7" w:rsidR="0039410F" w:rsidRPr="00183150" w:rsidRDefault="0039410F" w:rsidP="00852091">
      <w:pPr>
        <w:spacing w:after="0" w:line="240" w:lineRule="auto"/>
        <w:rPr>
          <w:rFonts w:ascii="Arial" w:hAnsi="Arial" w:cs="Arial"/>
        </w:rPr>
      </w:pPr>
      <w:r w:rsidRPr="00183150">
        <w:rPr>
          <w:rFonts w:ascii="Arial" w:hAnsi="Arial" w:cs="Arial"/>
        </w:rPr>
        <w:t>12 Traditions</w:t>
      </w:r>
    </w:p>
    <w:p w14:paraId="49C26BCD" w14:textId="6F6954E2" w:rsidR="0039410F" w:rsidRPr="00183150" w:rsidRDefault="00DE3179" w:rsidP="008520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Serenity Prayer</w:t>
      </w:r>
    </w:p>
    <w:p w14:paraId="51020B3D" w14:textId="4A8778D0" w:rsidR="0039410F" w:rsidRPr="005C0152" w:rsidRDefault="0039410F" w:rsidP="0039410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EB2166E" w14:textId="4F04373F" w:rsidR="000F7C08" w:rsidRDefault="00D9253C" w:rsidP="00084596">
      <w:pPr>
        <w:spacing w:after="0" w:line="240" w:lineRule="auto"/>
        <w:rPr>
          <w:rFonts w:ascii="Arial" w:hAnsi="Arial" w:cs="Arial"/>
        </w:rPr>
      </w:pPr>
      <w:r w:rsidRPr="005B31FF">
        <w:rPr>
          <w:rFonts w:ascii="Arial" w:hAnsi="Arial" w:cs="Arial"/>
        </w:rPr>
        <w:t>The attendees</w:t>
      </w:r>
      <w:r w:rsidR="0009700C" w:rsidRPr="005B31FF">
        <w:rPr>
          <w:rFonts w:ascii="Arial" w:hAnsi="Arial" w:cs="Arial"/>
        </w:rPr>
        <w:t xml:space="preserve"> </w:t>
      </w:r>
      <w:r w:rsidR="00FE36AC" w:rsidRPr="005B31FF">
        <w:rPr>
          <w:rFonts w:ascii="Arial" w:hAnsi="Arial" w:cs="Arial"/>
        </w:rPr>
        <w:t>are as</w:t>
      </w:r>
      <w:r w:rsidR="0009700C" w:rsidRPr="005B31FF">
        <w:rPr>
          <w:rFonts w:ascii="Arial" w:hAnsi="Arial" w:cs="Arial"/>
        </w:rPr>
        <w:t xml:space="preserve"> follows: </w:t>
      </w:r>
      <w:r w:rsidR="001B61F0">
        <w:rPr>
          <w:rFonts w:ascii="Arial" w:hAnsi="Arial" w:cs="Arial"/>
        </w:rPr>
        <w:t xml:space="preserve">Mo, Barb, </w:t>
      </w:r>
      <w:r w:rsidR="008B41CC">
        <w:rPr>
          <w:rFonts w:ascii="Arial" w:hAnsi="Arial" w:cs="Arial"/>
        </w:rPr>
        <w:t xml:space="preserve">Krista, Bob, Kathy, Cassandra T., Ray, Joe </w:t>
      </w:r>
      <w:r w:rsidR="005D6F04">
        <w:rPr>
          <w:rFonts w:ascii="Arial" w:hAnsi="Arial" w:cs="Arial"/>
        </w:rPr>
        <w:t>W. and Janet</w:t>
      </w:r>
    </w:p>
    <w:p w14:paraId="15DB26EB" w14:textId="77777777" w:rsidR="00D9253C" w:rsidRDefault="00D9253C" w:rsidP="00084596">
      <w:pPr>
        <w:spacing w:after="0" w:line="240" w:lineRule="auto"/>
        <w:rPr>
          <w:rFonts w:ascii="Arial" w:hAnsi="Arial" w:cs="Arial"/>
        </w:rPr>
      </w:pPr>
    </w:p>
    <w:p w14:paraId="651CFDC3" w14:textId="062C4ED1" w:rsidR="00D9253C" w:rsidRDefault="00D9253C" w:rsidP="000845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 month minutes are approved</w:t>
      </w:r>
    </w:p>
    <w:p w14:paraId="4996D874" w14:textId="77777777" w:rsidR="007D663F" w:rsidRPr="005C0152" w:rsidRDefault="007D663F" w:rsidP="00E321F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675FDF9" w14:textId="77777777" w:rsidR="0039410F" w:rsidRPr="005C0152" w:rsidRDefault="0039410F" w:rsidP="0039410F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0EAC4C6E" w14:textId="18A896B8" w:rsidR="00535333" w:rsidRPr="000A5C02" w:rsidRDefault="0039410F" w:rsidP="000A5C02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183150">
        <w:rPr>
          <w:rFonts w:ascii="Arial" w:eastAsia="Times New Roman" w:hAnsi="Arial" w:cs="Arial"/>
          <w:b/>
          <w:bCs/>
          <w:color w:val="000000"/>
          <w:u w:val="single"/>
        </w:rPr>
        <w:t>NACONA I</w:t>
      </w:r>
      <w:r w:rsidR="00E62C7A">
        <w:rPr>
          <w:rFonts w:ascii="Arial" w:eastAsia="Times New Roman" w:hAnsi="Arial" w:cs="Arial"/>
          <w:b/>
          <w:bCs/>
          <w:color w:val="000000"/>
          <w:u w:val="single"/>
        </w:rPr>
        <w:t>V</w:t>
      </w:r>
      <w:r w:rsidRPr="00183150">
        <w:rPr>
          <w:rFonts w:ascii="Arial" w:eastAsia="Times New Roman" w:hAnsi="Arial" w:cs="Arial"/>
          <w:b/>
          <w:bCs/>
          <w:color w:val="000000"/>
          <w:u w:val="single"/>
        </w:rPr>
        <w:t xml:space="preserve"> – Chair Report – Moina </w:t>
      </w:r>
    </w:p>
    <w:p w14:paraId="3DC6A5D3" w14:textId="77760682" w:rsidR="004729E9" w:rsidRPr="005C0152" w:rsidRDefault="004729E9" w:rsidP="00BD1006">
      <w:pPr>
        <w:spacing w:line="240" w:lineRule="auto"/>
        <w:rPr>
          <w:rFonts w:ascii="Arial" w:hAnsi="Arial" w:cs="Arial"/>
          <w:sz w:val="12"/>
          <w:szCs w:val="12"/>
        </w:rPr>
      </w:pPr>
    </w:p>
    <w:p w14:paraId="2FD1B7E2" w14:textId="37C816EC" w:rsidR="002579E8" w:rsidRDefault="001B61F0" w:rsidP="00BD100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(written report given and pasted below)</w:t>
      </w:r>
    </w:p>
    <w:p w14:paraId="1292EA9A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Good morning convention committee.</w:t>
      </w:r>
    </w:p>
    <w:p w14:paraId="293EDE1A" w14:textId="7D068F7F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 xml:space="preserve">It is wonderful to see you all </w:t>
      </w:r>
      <w:r w:rsidR="00733C09" w:rsidRPr="00664A09">
        <w:rPr>
          <w:rFonts w:ascii="Arial" w:hAnsi="Arial" w:cs="Arial"/>
        </w:rPr>
        <w:t>here,</w:t>
      </w:r>
      <w:r w:rsidRPr="00664A09">
        <w:rPr>
          <w:rFonts w:ascii="Arial" w:hAnsi="Arial" w:cs="Arial"/>
        </w:rPr>
        <w:t xml:space="preserve"> thank you for being of service.</w:t>
      </w:r>
    </w:p>
    <w:p w14:paraId="6BDB6236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So we’re nine months out from our convention date.</w:t>
      </w:r>
    </w:p>
    <w:p w14:paraId="5A53987E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1. According to our timeline discuss registration packet ideas.</w:t>
      </w:r>
    </w:p>
    <w:p w14:paraId="540E02BF" w14:textId="7F99B3B4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 xml:space="preserve">2. We need </w:t>
      </w:r>
      <w:r w:rsidRPr="00664A09">
        <w:rPr>
          <w:rFonts w:ascii="Arial" w:hAnsi="Arial" w:cs="Arial"/>
        </w:rPr>
        <w:t>decide</w:t>
      </w:r>
      <w:r w:rsidRPr="00664A09">
        <w:rPr>
          <w:rFonts w:ascii="Arial" w:hAnsi="Arial" w:cs="Arial"/>
        </w:rPr>
        <w:t xml:space="preserve"> if we are going to have any other fundraising events outside of Yavapai area.</w:t>
      </w:r>
    </w:p>
    <w:p w14:paraId="388C4595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3. We also need to finalize and decide on merchandise and get bids.</w:t>
      </w:r>
    </w:p>
    <w:p w14:paraId="78564A0E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4. Once the brochure is approved and the QR code is added it needs printed and distributed.</w:t>
      </w:r>
    </w:p>
    <w:p w14:paraId="2163EEA1" w14:textId="6F13CD68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 xml:space="preserve">5. I would like this </w:t>
      </w:r>
      <w:r w:rsidRPr="00664A09">
        <w:rPr>
          <w:rFonts w:ascii="Arial" w:hAnsi="Arial" w:cs="Arial"/>
        </w:rPr>
        <w:t>to thank</w:t>
      </w:r>
      <w:r w:rsidRPr="00664A09">
        <w:rPr>
          <w:rFonts w:ascii="Arial" w:hAnsi="Arial" w:cs="Arial"/>
        </w:rPr>
        <w:t xml:space="preserve"> Barbara and Annette for getting the </w:t>
      </w:r>
      <w:r w:rsidRPr="00664A09">
        <w:rPr>
          <w:rFonts w:ascii="Arial" w:hAnsi="Arial" w:cs="Arial"/>
        </w:rPr>
        <w:t>NACONA</w:t>
      </w:r>
      <w:r w:rsidRPr="00664A09">
        <w:rPr>
          <w:rFonts w:ascii="Arial" w:hAnsi="Arial" w:cs="Arial"/>
        </w:rPr>
        <w:t xml:space="preserve"> webpage updated and ready to go.</w:t>
      </w:r>
    </w:p>
    <w:p w14:paraId="11C64D90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6. I sold a long-sleeved T-shirt from old merchandise for $10 and a pair of sweatpants for $20 I do have that cash.</w:t>
      </w:r>
    </w:p>
    <w:p w14:paraId="7F9A5431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7. I donated three tumblers to the day of the dinosaur for raffle items, also donated three tumblers to the blues Fest committee as well.</w:t>
      </w:r>
    </w:p>
    <w:p w14:paraId="5E9CD58F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8. I would like to remind everyone that there are many positions open such as secretary, registration, fundraiser and entertainment, merchandise, welcoming and information, arts and graphics, marathon meetings.</w:t>
      </w:r>
    </w:p>
    <w:p w14:paraId="41B9AF3B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9. The area entertainment chair reached out to me about participating in helping out with the marathon meetings at the convention. I’m not sure if Yavapai area is actually hosting a Thanksgiving event.</w:t>
      </w:r>
    </w:p>
    <w:p w14:paraId="0B8453F0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In Loving Service</w:t>
      </w:r>
    </w:p>
    <w:p w14:paraId="6E94C812" w14:textId="77777777" w:rsidR="00664A09" w:rsidRPr="00664A09" w:rsidRDefault="00664A09" w:rsidP="00664A09">
      <w:pPr>
        <w:spacing w:line="240" w:lineRule="auto"/>
        <w:rPr>
          <w:rFonts w:ascii="Arial" w:hAnsi="Arial" w:cs="Arial"/>
        </w:rPr>
      </w:pPr>
      <w:r w:rsidRPr="00664A09">
        <w:rPr>
          <w:rFonts w:ascii="Arial" w:hAnsi="Arial" w:cs="Arial"/>
        </w:rPr>
        <w:t>Moina B</w:t>
      </w:r>
    </w:p>
    <w:p w14:paraId="0AB72A34" w14:textId="0C5862F1" w:rsidR="001B61F0" w:rsidRPr="001B61F0" w:rsidRDefault="001B61F0" w:rsidP="001B61F0">
      <w:pPr>
        <w:spacing w:line="240" w:lineRule="auto"/>
        <w:rPr>
          <w:rFonts w:ascii="Arial" w:hAnsi="Arial" w:cs="Arial"/>
        </w:rPr>
      </w:pPr>
    </w:p>
    <w:p w14:paraId="6BD0FE3C" w14:textId="5B72F3C6" w:rsidR="00E62C7A" w:rsidRPr="005C0152" w:rsidRDefault="00E62C7A" w:rsidP="00BD1006">
      <w:pPr>
        <w:spacing w:line="240" w:lineRule="auto"/>
        <w:rPr>
          <w:rFonts w:ascii="Arial" w:hAnsi="Arial" w:cs="Arial"/>
          <w:sz w:val="2"/>
          <w:szCs w:val="2"/>
        </w:rPr>
      </w:pPr>
    </w:p>
    <w:p w14:paraId="2CFE49F3" w14:textId="1BFCEFF0" w:rsidR="004345BE" w:rsidRDefault="0039410F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lastRenderedPageBreak/>
        <w:t xml:space="preserve">Vice Chair Report- </w:t>
      </w:r>
      <w:r w:rsidR="004345BE">
        <w:rPr>
          <w:rFonts w:ascii="Arial" w:hAnsi="Arial" w:cs="Arial"/>
          <w:b/>
          <w:bCs/>
          <w:u w:val="single"/>
        </w:rPr>
        <w:t>V</w:t>
      </w:r>
      <w:r w:rsidR="00295FF2">
        <w:rPr>
          <w:rFonts w:ascii="Arial" w:hAnsi="Arial" w:cs="Arial"/>
          <w:b/>
          <w:bCs/>
          <w:u w:val="single"/>
        </w:rPr>
        <w:t>acant</w:t>
      </w:r>
      <w:r w:rsidR="004345BE">
        <w:rPr>
          <w:rFonts w:ascii="Arial" w:hAnsi="Arial" w:cs="Arial"/>
          <w:b/>
          <w:bCs/>
          <w:u w:val="single"/>
        </w:rPr>
        <w:t xml:space="preserve"> position</w:t>
      </w:r>
    </w:p>
    <w:p w14:paraId="798F3730" w14:textId="77777777" w:rsidR="00664A09" w:rsidRPr="001B61F0" w:rsidRDefault="00664A09" w:rsidP="0039410F">
      <w:pPr>
        <w:rPr>
          <w:rFonts w:ascii="Arial" w:hAnsi="Arial" w:cs="Arial"/>
          <w:b/>
          <w:bCs/>
          <w:u w:val="single"/>
        </w:rPr>
      </w:pPr>
    </w:p>
    <w:p w14:paraId="6F9C6F75" w14:textId="191EB64D" w:rsidR="00C80D09" w:rsidRDefault="0039410F" w:rsidP="00AB079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0D09">
        <w:rPr>
          <w:rFonts w:ascii="Arial" w:hAnsi="Arial" w:cs="Arial"/>
          <w:b/>
          <w:bCs/>
          <w:sz w:val="20"/>
          <w:szCs w:val="20"/>
          <w:u w:val="single"/>
        </w:rPr>
        <w:t xml:space="preserve">Hotel &amp; Hospitality Report – </w:t>
      </w:r>
      <w:r w:rsidR="00E62C7A">
        <w:rPr>
          <w:rFonts w:ascii="Arial" w:hAnsi="Arial" w:cs="Arial"/>
          <w:b/>
          <w:bCs/>
          <w:sz w:val="20"/>
          <w:szCs w:val="20"/>
          <w:u w:val="single"/>
        </w:rPr>
        <w:t>Barbara</w:t>
      </w:r>
    </w:p>
    <w:p w14:paraId="3C17D48F" w14:textId="50B7DB5E" w:rsidR="001B61F0" w:rsidRDefault="00333F9D" w:rsidP="00AB0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with Annette B. to update </w:t>
      </w:r>
      <w:r w:rsidR="005769A6">
        <w:rPr>
          <w:rFonts w:ascii="Arial" w:hAnsi="Arial" w:cs="Arial"/>
          <w:sz w:val="20"/>
          <w:szCs w:val="20"/>
        </w:rPr>
        <w:t>the NACONA</w:t>
      </w:r>
      <w:r>
        <w:rPr>
          <w:rFonts w:ascii="Arial" w:hAnsi="Arial" w:cs="Arial"/>
          <w:sz w:val="20"/>
          <w:szCs w:val="20"/>
        </w:rPr>
        <w:t xml:space="preserve"> website to </w:t>
      </w:r>
      <w:r w:rsidR="008A5EAD">
        <w:rPr>
          <w:rFonts w:ascii="Arial" w:hAnsi="Arial" w:cs="Arial"/>
          <w:sz w:val="20"/>
          <w:szCs w:val="20"/>
        </w:rPr>
        <w:t>update with NACONA IV information, still looking at tutorials to figure out how to add the current minutes to the website.</w:t>
      </w:r>
    </w:p>
    <w:p w14:paraId="0B459808" w14:textId="4ED5161D" w:rsidR="008A5EAD" w:rsidRDefault="005769A6" w:rsidP="00AB0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heard back from Stacey at Prescott Resort and was told the cutoff date for notifying the hotel about food orders is </w:t>
      </w:r>
    </w:p>
    <w:p w14:paraId="2D7719B3" w14:textId="6727E70F" w:rsidR="00E57AEC" w:rsidRDefault="00BF707B" w:rsidP="00E57A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C3907">
        <w:rPr>
          <w:rFonts w:ascii="Arial" w:hAnsi="Arial" w:cs="Arial"/>
          <w:sz w:val="20"/>
          <w:szCs w:val="20"/>
        </w:rPr>
        <w:t xml:space="preserve">he hotel needs to know our food </w:t>
      </w:r>
      <w:r>
        <w:rPr>
          <w:rFonts w:ascii="Arial" w:hAnsi="Arial" w:cs="Arial"/>
          <w:sz w:val="20"/>
          <w:szCs w:val="20"/>
        </w:rPr>
        <w:t>selection</w:t>
      </w:r>
      <w:r w:rsidR="00DC3907">
        <w:rPr>
          <w:rFonts w:ascii="Arial" w:hAnsi="Arial" w:cs="Arial"/>
          <w:sz w:val="20"/>
          <w:szCs w:val="20"/>
        </w:rPr>
        <w:t xml:space="preserve"> by 11/</w:t>
      </w:r>
      <w:r w:rsidR="007A0F59">
        <w:rPr>
          <w:rFonts w:ascii="Arial" w:hAnsi="Arial" w:cs="Arial"/>
          <w:sz w:val="20"/>
          <w:szCs w:val="20"/>
        </w:rPr>
        <w:t>07/25</w:t>
      </w:r>
    </w:p>
    <w:p w14:paraId="3C9861E3" w14:textId="419E34A2" w:rsidR="00E57AEC" w:rsidRDefault="00E57AEC" w:rsidP="00E57A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have reserved the Chino and Prescott room for Thursday from 3p</w:t>
      </w:r>
      <w:r w:rsidR="00733C09">
        <w:rPr>
          <w:rFonts w:ascii="Arial" w:hAnsi="Arial" w:cs="Arial"/>
          <w:sz w:val="20"/>
          <w:szCs w:val="20"/>
        </w:rPr>
        <w:t xml:space="preserve">m to 11pm for </w:t>
      </w:r>
      <w:r w:rsidR="00BE1BE2">
        <w:rPr>
          <w:rFonts w:ascii="Arial" w:hAnsi="Arial" w:cs="Arial"/>
          <w:sz w:val="20"/>
          <w:szCs w:val="20"/>
        </w:rPr>
        <w:t xml:space="preserve">Thursday Speaker Jam </w:t>
      </w:r>
    </w:p>
    <w:p w14:paraId="0434C299" w14:textId="0EE13C25" w:rsidR="00482CAE" w:rsidRDefault="00482CAE" w:rsidP="00AB0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Chandra </w:t>
      </w:r>
      <w:r w:rsidR="00BD1E21">
        <w:rPr>
          <w:rFonts w:ascii="Arial" w:hAnsi="Arial" w:cs="Arial"/>
          <w:sz w:val="20"/>
          <w:szCs w:val="20"/>
        </w:rPr>
        <w:t xml:space="preserve">Lindstrom won the </w:t>
      </w:r>
      <w:r w:rsidR="007A0F59">
        <w:rPr>
          <w:rFonts w:ascii="Arial" w:hAnsi="Arial" w:cs="Arial"/>
          <w:sz w:val="20"/>
          <w:szCs w:val="20"/>
        </w:rPr>
        <w:t>“</w:t>
      </w:r>
      <w:r w:rsidR="00BD1E21">
        <w:rPr>
          <w:rFonts w:ascii="Arial" w:hAnsi="Arial" w:cs="Arial"/>
          <w:sz w:val="20"/>
          <w:szCs w:val="20"/>
        </w:rPr>
        <w:t>name the convention</w:t>
      </w:r>
      <w:r w:rsidR="007A0F59">
        <w:rPr>
          <w:rFonts w:ascii="Arial" w:hAnsi="Arial" w:cs="Arial"/>
          <w:sz w:val="20"/>
          <w:szCs w:val="20"/>
        </w:rPr>
        <w:t>”</w:t>
      </w:r>
      <w:r w:rsidR="00BD1E21">
        <w:rPr>
          <w:rFonts w:ascii="Arial" w:hAnsi="Arial" w:cs="Arial"/>
          <w:sz w:val="20"/>
          <w:szCs w:val="20"/>
        </w:rPr>
        <w:t xml:space="preserve"> contest and has been sent a free registration</w:t>
      </w:r>
    </w:p>
    <w:p w14:paraId="579B5116" w14:textId="16C3844D" w:rsidR="00931124" w:rsidRDefault="00931124" w:rsidP="00AB0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need to contact Chase Bank to get on the account for adding and removing</w:t>
      </w:r>
      <w:r w:rsidR="00897B2A">
        <w:rPr>
          <w:rFonts w:ascii="Arial" w:hAnsi="Arial" w:cs="Arial"/>
          <w:sz w:val="20"/>
          <w:szCs w:val="20"/>
        </w:rPr>
        <w:t xml:space="preserve"> people</w:t>
      </w:r>
    </w:p>
    <w:p w14:paraId="4E55564F" w14:textId="36C3F04A" w:rsidR="00B67666" w:rsidRPr="001B61F0" w:rsidRDefault="00B67666" w:rsidP="00AB0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Mentioned to the group that one of our committee members is interested in offering a “full package”</w:t>
      </w:r>
    </w:p>
    <w:p w14:paraId="26701FC6" w14:textId="77777777" w:rsidR="004345BE" w:rsidRPr="00E7654B" w:rsidRDefault="004345BE" w:rsidP="000030E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C11265F" w14:textId="2CB9963B" w:rsidR="0039410F" w:rsidRDefault="0039410F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 xml:space="preserve">Secretary Report – </w:t>
      </w:r>
      <w:r w:rsidR="004345BE">
        <w:rPr>
          <w:rFonts w:ascii="Arial" w:hAnsi="Arial" w:cs="Arial"/>
          <w:b/>
          <w:bCs/>
          <w:u w:val="single"/>
        </w:rPr>
        <w:t>Vacant position</w:t>
      </w:r>
    </w:p>
    <w:p w14:paraId="6BBE5674" w14:textId="0373CDC1" w:rsidR="001B61F0" w:rsidRDefault="001B61F0" w:rsidP="0039410F">
      <w:pPr>
        <w:rPr>
          <w:rFonts w:ascii="Arial" w:hAnsi="Arial" w:cs="Arial"/>
        </w:rPr>
      </w:pPr>
      <w:r>
        <w:rPr>
          <w:rFonts w:ascii="Arial" w:hAnsi="Arial" w:cs="Arial"/>
        </w:rPr>
        <w:t>While waiting for someone to fill this position, Barb F. will continue to take minutes for this committee.</w:t>
      </w:r>
    </w:p>
    <w:p w14:paraId="44A73F89" w14:textId="154C280D" w:rsidR="00D9253C" w:rsidRDefault="00D9253C" w:rsidP="0039410F">
      <w:pPr>
        <w:rPr>
          <w:rFonts w:ascii="Arial" w:hAnsi="Arial" w:cs="Arial"/>
        </w:rPr>
      </w:pPr>
      <w:r>
        <w:rPr>
          <w:rFonts w:ascii="Arial" w:hAnsi="Arial" w:cs="Arial"/>
        </w:rPr>
        <w:t>Zoom has sent Mo an itemized summary of this meeting which Barb will attach</w:t>
      </w:r>
    </w:p>
    <w:p w14:paraId="7FB79178" w14:textId="712F60B7" w:rsidR="007E1596" w:rsidRPr="005C0152" w:rsidRDefault="007E1596" w:rsidP="000218CD">
      <w:pPr>
        <w:spacing w:line="360" w:lineRule="auto"/>
        <w:rPr>
          <w:rFonts w:ascii="Arial" w:hAnsi="Arial" w:cs="Arial"/>
          <w:sz w:val="10"/>
          <w:szCs w:val="10"/>
        </w:rPr>
      </w:pPr>
    </w:p>
    <w:p w14:paraId="214C4D43" w14:textId="0F5B2340" w:rsidR="00662BFD" w:rsidRPr="00844591" w:rsidRDefault="0039410F" w:rsidP="00B52727">
      <w:pPr>
        <w:tabs>
          <w:tab w:val="left" w:pos="3588"/>
        </w:tabs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>Treasurer Report</w:t>
      </w:r>
      <w:r w:rsidR="00E00BC7">
        <w:rPr>
          <w:rFonts w:ascii="Arial" w:hAnsi="Arial" w:cs="Arial"/>
          <w:b/>
          <w:bCs/>
          <w:u w:val="single"/>
        </w:rPr>
        <w:t>, Ray P.</w:t>
      </w:r>
    </w:p>
    <w:p w14:paraId="338B460C" w14:textId="1D9A822A" w:rsidR="00C82D72" w:rsidRDefault="00250208" w:rsidP="0039410F">
      <w:pPr>
        <w:rPr>
          <w:rFonts w:ascii="Arial" w:hAnsi="Arial" w:cs="Arial"/>
          <w:color w:val="FF0000"/>
        </w:rPr>
      </w:pPr>
      <w:r w:rsidRPr="00183150">
        <w:rPr>
          <w:rFonts w:ascii="Arial" w:hAnsi="Arial" w:cs="Arial"/>
          <w:color w:val="FF0000"/>
        </w:rPr>
        <w:t xml:space="preserve"> </w:t>
      </w:r>
      <w:r w:rsidR="00662BFD" w:rsidRPr="00183150">
        <w:rPr>
          <w:rFonts w:ascii="Arial" w:hAnsi="Arial" w:cs="Arial"/>
          <w:color w:val="FF0000"/>
        </w:rPr>
        <w:t>WEBMASTER, PLEASE</w:t>
      </w:r>
      <w:r w:rsidRPr="00183150">
        <w:rPr>
          <w:rFonts w:ascii="Arial" w:hAnsi="Arial" w:cs="Arial"/>
          <w:color w:val="FF0000"/>
        </w:rPr>
        <w:t xml:space="preserve"> REMOVE BEFORE UPLOADING TO WEBSITE </w:t>
      </w:r>
      <w:r w:rsidR="00C82D72">
        <w:rPr>
          <w:rFonts w:ascii="Arial" w:hAnsi="Arial" w:cs="Arial"/>
          <w:color w:val="FF0000"/>
        </w:rPr>
        <w:t>–</w:t>
      </w:r>
      <w:r w:rsidRPr="00183150">
        <w:rPr>
          <w:rFonts w:ascii="Arial" w:hAnsi="Arial" w:cs="Arial"/>
          <w:color w:val="FF0000"/>
        </w:rPr>
        <w:t xml:space="preserve"> THANKS</w:t>
      </w:r>
    </w:p>
    <w:p w14:paraId="1218B572" w14:textId="2B6BD598" w:rsidR="00C82D72" w:rsidRPr="00C82D72" w:rsidRDefault="008803F1" w:rsidP="0039410F">
      <w:pPr>
        <w:rPr>
          <w:rFonts w:ascii="Arial" w:hAnsi="Arial" w:cs="Arial"/>
        </w:rPr>
      </w:pPr>
      <w:r>
        <w:rPr>
          <w:rFonts w:ascii="Arial" w:hAnsi="Arial" w:cs="Arial"/>
        </w:rPr>
        <w:t>No report rec’d the figures below are what was given at the meeting</w:t>
      </w:r>
    </w:p>
    <w:p w14:paraId="530A39BD" w14:textId="0D9EEDE9" w:rsidR="00C82D72" w:rsidRDefault="00C82D72" w:rsidP="0039410F">
      <w:pPr>
        <w:rPr>
          <w:rFonts w:ascii="Arial" w:hAnsi="Arial" w:cs="Arial"/>
        </w:rPr>
      </w:pPr>
      <w:r w:rsidRPr="00C82D72">
        <w:rPr>
          <w:rFonts w:ascii="Arial" w:hAnsi="Arial" w:cs="Arial"/>
          <w:u w:val="single"/>
        </w:rPr>
        <w:t xml:space="preserve">Dates </w:t>
      </w:r>
      <w:r w:rsidRPr="00C82D7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2D72">
        <w:rPr>
          <w:rFonts w:ascii="Arial" w:hAnsi="Arial" w:cs="Arial"/>
          <w:u w:val="single"/>
        </w:rPr>
        <w:t>Starting balance</w:t>
      </w:r>
      <w:r w:rsidRPr="00C82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82D72">
        <w:rPr>
          <w:rFonts w:ascii="Arial" w:hAnsi="Arial" w:cs="Arial"/>
          <w:u w:val="single"/>
        </w:rPr>
        <w:t>Ending balance</w:t>
      </w:r>
      <w:r w:rsidRPr="00C82D72">
        <w:rPr>
          <w:rFonts w:ascii="Arial" w:hAnsi="Arial" w:cs="Arial"/>
        </w:rPr>
        <w:t xml:space="preserve"> </w:t>
      </w:r>
    </w:p>
    <w:p w14:paraId="27F50B6E" w14:textId="65B13D09" w:rsidR="00623A9A" w:rsidRDefault="001B61F0" w:rsidP="0039410F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D00D7">
        <w:rPr>
          <w:rFonts w:ascii="Arial" w:hAnsi="Arial" w:cs="Arial"/>
        </w:rPr>
        <w:t>2/08</w:t>
      </w:r>
      <w:r>
        <w:rPr>
          <w:rFonts w:ascii="Arial" w:hAnsi="Arial" w:cs="Arial"/>
        </w:rPr>
        <w:t>/25</w:t>
      </w:r>
      <w:r w:rsidR="005760FB">
        <w:rPr>
          <w:rFonts w:ascii="Arial" w:hAnsi="Arial" w:cs="Arial"/>
        </w:rPr>
        <w:tab/>
      </w:r>
      <w:r w:rsidR="005760FB">
        <w:rPr>
          <w:rFonts w:ascii="Arial" w:hAnsi="Arial" w:cs="Arial"/>
        </w:rPr>
        <w:tab/>
      </w:r>
      <w:r w:rsidR="0086218F">
        <w:rPr>
          <w:rFonts w:ascii="Arial" w:hAnsi="Arial" w:cs="Arial"/>
        </w:rPr>
        <w:t>$</w:t>
      </w:r>
      <w:r>
        <w:rPr>
          <w:rFonts w:ascii="Arial" w:hAnsi="Arial" w:cs="Arial"/>
        </w:rPr>
        <w:t>23</w:t>
      </w:r>
      <w:r w:rsidR="00371A60">
        <w:rPr>
          <w:rFonts w:ascii="Arial" w:hAnsi="Arial" w:cs="Arial"/>
        </w:rPr>
        <w:t>,240.29</w:t>
      </w:r>
      <w:r w:rsidR="0086218F">
        <w:rPr>
          <w:rFonts w:ascii="Arial" w:hAnsi="Arial" w:cs="Arial"/>
        </w:rPr>
        <w:tab/>
      </w:r>
      <w:r w:rsidR="0086218F">
        <w:rPr>
          <w:rFonts w:ascii="Arial" w:hAnsi="Arial" w:cs="Arial"/>
        </w:rPr>
        <w:tab/>
      </w:r>
      <w:r w:rsidR="00371A60">
        <w:rPr>
          <w:rFonts w:ascii="Arial" w:hAnsi="Arial" w:cs="Arial"/>
        </w:rPr>
        <w:t>$23</w:t>
      </w:r>
      <w:r w:rsidR="004D00D7">
        <w:rPr>
          <w:rFonts w:ascii="Arial" w:hAnsi="Arial" w:cs="Arial"/>
        </w:rPr>
        <w:t>,606.12</w:t>
      </w:r>
      <w:r w:rsidR="00E958C2">
        <w:rPr>
          <w:rFonts w:ascii="Arial" w:hAnsi="Arial" w:cs="Arial"/>
        </w:rPr>
        <w:tab/>
      </w:r>
    </w:p>
    <w:p w14:paraId="24C050F1" w14:textId="3E690990" w:rsidR="00371A60" w:rsidRDefault="00371A60" w:rsidP="00394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Ray said the 5013C </w:t>
      </w:r>
      <w:r w:rsidR="00653583">
        <w:rPr>
          <w:rFonts w:ascii="Arial" w:hAnsi="Arial" w:cs="Arial"/>
        </w:rPr>
        <w:t>and taxes have not been worked on He said he will start working on them and have a report for our next meeting</w:t>
      </w:r>
      <w:r>
        <w:rPr>
          <w:rFonts w:ascii="Arial" w:hAnsi="Arial" w:cs="Arial"/>
        </w:rPr>
        <w:t>.</w:t>
      </w:r>
    </w:p>
    <w:p w14:paraId="3972BACD" w14:textId="77777777" w:rsidR="00371A60" w:rsidRDefault="00371A60" w:rsidP="0039410F">
      <w:pPr>
        <w:rPr>
          <w:rFonts w:ascii="Arial" w:hAnsi="Arial" w:cs="Arial"/>
        </w:rPr>
      </w:pPr>
    </w:p>
    <w:p w14:paraId="68B4CE37" w14:textId="76E93E51" w:rsidR="0039410F" w:rsidRPr="00183150" w:rsidRDefault="0039410F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 xml:space="preserve">Registration </w:t>
      </w:r>
      <w:r w:rsidR="003E7B6D" w:rsidRPr="00183150">
        <w:rPr>
          <w:rFonts w:ascii="Arial" w:hAnsi="Arial" w:cs="Arial"/>
          <w:b/>
          <w:bCs/>
          <w:u w:val="single"/>
        </w:rPr>
        <w:t>Report</w:t>
      </w:r>
      <w:r w:rsidRPr="00183150">
        <w:rPr>
          <w:rFonts w:ascii="Arial" w:hAnsi="Arial" w:cs="Arial"/>
          <w:b/>
          <w:bCs/>
          <w:u w:val="single"/>
        </w:rPr>
        <w:t>-</w:t>
      </w:r>
      <w:r w:rsidR="0013157B">
        <w:rPr>
          <w:rFonts w:ascii="Arial" w:hAnsi="Arial" w:cs="Arial"/>
          <w:b/>
          <w:bCs/>
          <w:u w:val="single"/>
        </w:rPr>
        <w:t>Vacant</w:t>
      </w:r>
      <w:r w:rsidR="0060358E">
        <w:rPr>
          <w:rFonts w:ascii="Arial" w:hAnsi="Arial" w:cs="Arial"/>
          <w:b/>
          <w:bCs/>
          <w:u w:val="single"/>
        </w:rPr>
        <w:t xml:space="preserve"> position</w:t>
      </w:r>
    </w:p>
    <w:p w14:paraId="352C3BDD" w14:textId="77777777" w:rsidR="00D362FF" w:rsidRPr="00DD283A" w:rsidRDefault="00D362FF" w:rsidP="0039410F">
      <w:pPr>
        <w:rPr>
          <w:rFonts w:ascii="Arial" w:hAnsi="Arial" w:cs="Arial"/>
          <w:sz w:val="18"/>
          <w:szCs w:val="18"/>
        </w:rPr>
      </w:pPr>
    </w:p>
    <w:p w14:paraId="4D2F0D3B" w14:textId="5829BFDF" w:rsidR="0039410F" w:rsidRPr="00183150" w:rsidRDefault="0039410F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>Fundraising and Entertainment</w:t>
      </w:r>
      <w:r w:rsidR="00B77A27">
        <w:rPr>
          <w:rFonts w:ascii="Arial" w:hAnsi="Arial" w:cs="Arial"/>
          <w:b/>
          <w:bCs/>
          <w:u w:val="single"/>
        </w:rPr>
        <w:t>-</w:t>
      </w:r>
      <w:r w:rsidR="00493D08">
        <w:rPr>
          <w:rFonts w:ascii="Arial" w:hAnsi="Arial" w:cs="Arial"/>
          <w:b/>
          <w:bCs/>
          <w:u w:val="single"/>
        </w:rPr>
        <w:t>Vacant postion</w:t>
      </w:r>
    </w:p>
    <w:p w14:paraId="10C1BB3F" w14:textId="1DB120B1" w:rsidR="00D362FF" w:rsidRDefault="00371A60" w:rsidP="00F221B9">
      <w:pPr>
        <w:spacing w:line="240" w:lineRule="auto"/>
        <w:rPr>
          <w:rFonts w:ascii="Arial" w:hAnsi="Arial" w:cs="Arial"/>
        </w:rPr>
      </w:pPr>
      <w:r w:rsidRPr="00371A60">
        <w:rPr>
          <w:rFonts w:ascii="Arial" w:hAnsi="Arial" w:cs="Arial"/>
        </w:rPr>
        <w:t xml:space="preserve">See Chairman’s report </w:t>
      </w:r>
      <w:r w:rsidR="00935614" w:rsidRPr="00371A60">
        <w:rPr>
          <w:rFonts w:ascii="Arial" w:hAnsi="Arial" w:cs="Arial"/>
        </w:rPr>
        <w:t>on</w:t>
      </w:r>
      <w:r w:rsidRPr="00371A60">
        <w:rPr>
          <w:rFonts w:ascii="Arial" w:hAnsi="Arial" w:cs="Arial"/>
        </w:rPr>
        <w:t xml:space="preserve"> Campvention information</w:t>
      </w:r>
    </w:p>
    <w:p w14:paraId="60DB4716" w14:textId="060B93B7" w:rsidR="00B201CA" w:rsidRPr="00371A60" w:rsidRDefault="00935614" w:rsidP="00F221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Janet B. is working on a signup sheet for hospitality room</w:t>
      </w:r>
    </w:p>
    <w:p w14:paraId="24E3EDC7" w14:textId="44D9B4C0" w:rsidR="0039410F" w:rsidRPr="00183150" w:rsidRDefault="0039410F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>Merchandise</w:t>
      </w:r>
      <w:r w:rsidR="003E7B6D" w:rsidRPr="00183150">
        <w:rPr>
          <w:rFonts w:ascii="Arial" w:hAnsi="Arial" w:cs="Arial"/>
          <w:b/>
          <w:bCs/>
          <w:u w:val="single"/>
        </w:rPr>
        <w:t xml:space="preserve"> Report</w:t>
      </w:r>
      <w:r w:rsidR="00205C1C">
        <w:rPr>
          <w:rFonts w:ascii="Arial" w:hAnsi="Arial" w:cs="Arial"/>
          <w:b/>
          <w:bCs/>
          <w:u w:val="single"/>
        </w:rPr>
        <w:t>-</w:t>
      </w:r>
      <w:r w:rsidR="00744F1D">
        <w:rPr>
          <w:rFonts w:ascii="Arial" w:hAnsi="Arial" w:cs="Arial"/>
          <w:b/>
          <w:bCs/>
          <w:u w:val="single"/>
        </w:rPr>
        <w:t>Vacant position</w:t>
      </w:r>
    </w:p>
    <w:p w14:paraId="494113FB" w14:textId="5008DA7F" w:rsidR="00F112E7" w:rsidRDefault="00935614" w:rsidP="00C80D09">
      <w:pPr>
        <w:spacing w:line="240" w:lineRule="auto"/>
        <w:rPr>
          <w:rFonts w:ascii="Arial" w:hAnsi="Arial" w:cs="Arial"/>
        </w:rPr>
      </w:pPr>
      <w:r w:rsidRPr="00935614">
        <w:rPr>
          <w:rFonts w:ascii="Arial" w:hAnsi="Arial" w:cs="Arial"/>
        </w:rPr>
        <w:lastRenderedPageBreak/>
        <w:t xml:space="preserve">We discussed items we would like </w:t>
      </w:r>
      <w:r w:rsidR="00C30037">
        <w:rPr>
          <w:rFonts w:ascii="Arial" w:hAnsi="Arial" w:cs="Arial"/>
        </w:rPr>
        <w:t>to see for merchandise:</w:t>
      </w:r>
    </w:p>
    <w:p w14:paraId="35ADBF88" w14:textId="6D324B19" w:rsidR="00C30037" w:rsidRDefault="00C30037" w:rsidP="00C80D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Pre-convention -sweatshirts</w:t>
      </w:r>
    </w:p>
    <w:p w14:paraId="3C9188A7" w14:textId="391BA66D" w:rsidR="00C30037" w:rsidRDefault="00C30037" w:rsidP="00C80D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Convention items</w:t>
      </w:r>
      <w:r w:rsidR="00DF7E6D">
        <w:rPr>
          <w:rFonts w:ascii="Arial" w:hAnsi="Arial" w:cs="Arial"/>
        </w:rPr>
        <w:t xml:space="preserve"> for registration packets</w:t>
      </w:r>
    </w:p>
    <w:p w14:paraId="5F8E4442" w14:textId="787E37A4" w:rsidR="00C30037" w:rsidRDefault="00DF7E6D" w:rsidP="00DF7E6D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Pens</w:t>
      </w:r>
    </w:p>
    <w:p w14:paraId="2EBD95C0" w14:textId="2DEC01EC" w:rsidR="00DF7E6D" w:rsidRDefault="00DF7E6D" w:rsidP="00DF7E6D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Magnets</w:t>
      </w:r>
    </w:p>
    <w:p w14:paraId="617C9FCF" w14:textId="36DEFAA0" w:rsidR="00DF7E6D" w:rsidRDefault="00DF7E6D" w:rsidP="00DF7E6D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Lanyards</w:t>
      </w:r>
    </w:p>
    <w:p w14:paraId="29C58823" w14:textId="6E9DE6DF" w:rsidR="00DF7E6D" w:rsidRDefault="00DF7E6D" w:rsidP="00DF7E6D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Rubber bracelets</w:t>
      </w:r>
    </w:p>
    <w:p w14:paraId="623A0206" w14:textId="0EFBDD7A" w:rsidR="00533707" w:rsidRDefault="00533707" w:rsidP="005337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Convention items for sale</w:t>
      </w:r>
    </w:p>
    <w:p w14:paraId="268FA3AE" w14:textId="442EE884" w:rsidR="00533707" w:rsidRDefault="00533707" w:rsidP="00533707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T-shirts</w:t>
      </w:r>
    </w:p>
    <w:p w14:paraId="497F32F1" w14:textId="4A2CED68" w:rsidR="009B12FD" w:rsidRDefault="009B12FD" w:rsidP="009B12FD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Long sleeve</w:t>
      </w:r>
    </w:p>
    <w:p w14:paraId="6799B449" w14:textId="6712DD79" w:rsidR="009B12FD" w:rsidRDefault="009B12FD" w:rsidP="009B12FD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Short sleeve</w:t>
      </w:r>
    </w:p>
    <w:p w14:paraId="4CF4B44A" w14:textId="6225500D" w:rsidR="009B12FD" w:rsidRDefault="009B12FD" w:rsidP="009B12FD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Women’s </w:t>
      </w:r>
      <w:r w:rsidR="00503202">
        <w:rPr>
          <w:rFonts w:ascii="Arial" w:hAnsi="Arial" w:cs="Arial"/>
        </w:rPr>
        <w:t>t shirts</w:t>
      </w:r>
    </w:p>
    <w:p w14:paraId="58A33F3D" w14:textId="200D2700" w:rsidR="00503202" w:rsidRDefault="00503202" w:rsidP="00503202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Boxer shorts</w:t>
      </w:r>
    </w:p>
    <w:p w14:paraId="4E4F533F" w14:textId="5522818F" w:rsidR="00503202" w:rsidRDefault="00503202" w:rsidP="00503202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Beanies</w:t>
      </w:r>
    </w:p>
    <w:p w14:paraId="2C67A501" w14:textId="21EAA7AB" w:rsidR="00503202" w:rsidRPr="00503202" w:rsidRDefault="00503202" w:rsidP="00503202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Cups </w:t>
      </w:r>
    </w:p>
    <w:p w14:paraId="0025C99C" w14:textId="6FAC0B42" w:rsidR="00D02597" w:rsidRDefault="00D02597" w:rsidP="00C80D0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group was interested in ordering the following items- t shirs (short &amp; long sleeve), beanies, cups(maybe)</w:t>
      </w:r>
    </w:p>
    <w:p w14:paraId="0B42C9FE" w14:textId="77777777" w:rsidR="00D02597" w:rsidRPr="00DD283A" w:rsidRDefault="00D02597" w:rsidP="00C80D09">
      <w:pPr>
        <w:spacing w:line="240" w:lineRule="auto"/>
        <w:rPr>
          <w:rFonts w:ascii="Arial" w:hAnsi="Arial" w:cs="Arial"/>
          <w:sz w:val="18"/>
          <w:szCs w:val="18"/>
        </w:rPr>
      </w:pPr>
    </w:p>
    <w:p w14:paraId="68337AD7" w14:textId="42EBC4BC" w:rsidR="00764EF3" w:rsidRPr="00183150" w:rsidRDefault="00764EF3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>Programming Report – Bob F.</w:t>
      </w:r>
    </w:p>
    <w:p w14:paraId="36C9F6BD" w14:textId="12C4B995" w:rsidR="00F112E7" w:rsidRPr="00D02597" w:rsidRDefault="00D02597" w:rsidP="00394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report </w:t>
      </w:r>
      <w:r w:rsidR="00503202">
        <w:rPr>
          <w:rFonts w:ascii="Arial" w:hAnsi="Arial" w:cs="Arial"/>
        </w:rPr>
        <w:t>currently</w:t>
      </w:r>
    </w:p>
    <w:p w14:paraId="57259FF7" w14:textId="3AC531A2" w:rsidR="0039410F" w:rsidRDefault="00F112E7" w:rsidP="0039410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</w:t>
      </w:r>
      <w:r w:rsidR="0039410F" w:rsidRPr="00183150">
        <w:rPr>
          <w:rFonts w:ascii="Arial" w:hAnsi="Arial" w:cs="Arial"/>
          <w:b/>
          <w:bCs/>
          <w:u w:val="single"/>
        </w:rPr>
        <w:t>iaison</w:t>
      </w:r>
      <w:r w:rsidR="003E7B6D" w:rsidRPr="00183150">
        <w:rPr>
          <w:rFonts w:ascii="Arial" w:hAnsi="Arial" w:cs="Arial"/>
          <w:b/>
          <w:bCs/>
          <w:u w:val="single"/>
        </w:rPr>
        <w:t xml:space="preserve"> Report</w:t>
      </w:r>
      <w:r w:rsidR="0039410F" w:rsidRPr="00183150">
        <w:rPr>
          <w:rFonts w:ascii="Arial" w:hAnsi="Arial" w:cs="Arial"/>
          <w:b/>
          <w:bCs/>
          <w:u w:val="single"/>
        </w:rPr>
        <w:t xml:space="preserve"> – </w:t>
      </w:r>
      <w:r w:rsidR="00D27A83">
        <w:rPr>
          <w:rFonts w:ascii="Arial" w:hAnsi="Arial" w:cs="Arial"/>
          <w:b/>
          <w:bCs/>
          <w:u w:val="single"/>
        </w:rPr>
        <w:t>Vacant position</w:t>
      </w:r>
    </w:p>
    <w:p w14:paraId="411E9F57" w14:textId="385FCA08" w:rsidR="00465FC8" w:rsidRPr="00654717" w:rsidRDefault="00D02597" w:rsidP="0039410F">
      <w:pPr>
        <w:rPr>
          <w:rFonts w:ascii="Arial" w:hAnsi="Arial" w:cs="Arial"/>
        </w:rPr>
      </w:pPr>
      <w:r>
        <w:rPr>
          <w:rFonts w:ascii="Arial" w:hAnsi="Arial" w:cs="Arial"/>
        </w:rPr>
        <w:t>Joe W. is willing to distribute Brochures</w:t>
      </w:r>
    </w:p>
    <w:p w14:paraId="4AC3DFEF" w14:textId="07DF8DBB" w:rsidR="00DE578C" w:rsidRDefault="00E00BC7" w:rsidP="0039410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Welcoming and Information</w:t>
      </w:r>
      <w:r w:rsidR="00D44E36">
        <w:rPr>
          <w:rFonts w:ascii="Arial" w:hAnsi="Arial" w:cs="Arial"/>
          <w:b/>
          <w:bCs/>
          <w:u w:val="single"/>
        </w:rPr>
        <w:t>-Vacant position</w:t>
      </w:r>
    </w:p>
    <w:p w14:paraId="474E93AB" w14:textId="77777777" w:rsidR="00B10CE3" w:rsidRDefault="00B10CE3" w:rsidP="0039410F">
      <w:pPr>
        <w:rPr>
          <w:rFonts w:ascii="Arial" w:hAnsi="Arial" w:cs="Arial"/>
        </w:rPr>
      </w:pPr>
    </w:p>
    <w:p w14:paraId="7F58F2F3" w14:textId="7C63E91B" w:rsidR="00465FC8" w:rsidRPr="009310F4" w:rsidRDefault="00764EF3" w:rsidP="009310F4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 xml:space="preserve">Arts &amp; Graphics Report – </w:t>
      </w:r>
      <w:r w:rsidR="00B10CE3">
        <w:rPr>
          <w:rFonts w:ascii="Arial" w:hAnsi="Arial" w:cs="Arial"/>
          <w:b/>
          <w:bCs/>
          <w:u w:val="single"/>
        </w:rPr>
        <w:t>Vacant position</w:t>
      </w:r>
    </w:p>
    <w:p w14:paraId="5B033CE3" w14:textId="77777777" w:rsidR="00465FC8" w:rsidRPr="004A3761" w:rsidRDefault="00465FC8" w:rsidP="00996BCA">
      <w:pPr>
        <w:spacing w:line="240" w:lineRule="auto"/>
        <w:rPr>
          <w:rFonts w:ascii="Arial" w:hAnsi="Arial" w:cs="Arial"/>
        </w:rPr>
      </w:pPr>
    </w:p>
    <w:p w14:paraId="3B1FCD0B" w14:textId="651F72A7" w:rsidR="002A4FEB" w:rsidRDefault="002A4FEB" w:rsidP="0097412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Marathon Meetings- </w:t>
      </w:r>
      <w:r w:rsidR="003F2A60">
        <w:rPr>
          <w:rFonts w:ascii="Arial" w:hAnsi="Arial" w:cs="Arial"/>
          <w:b/>
          <w:bCs/>
          <w:u w:val="single"/>
        </w:rPr>
        <w:t>Vacant position</w:t>
      </w:r>
    </w:p>
    <w:p w14:paraId="0B101F24" w14:textId="734C7B6C" w:rsidR="00D87FC9" w:rsidRPr="00DD283A" w:rsidRDefault="00D87FC9" w:rsidP="00974123">
      <w:pPr>
        <w:rPr>
          <w:rFonts w:ascii="Arial" w:hAnsi="Arial" w:cs="Arial"/>
          <w:sz w:val="8"/>
          <w:szCs w:val="8"/>
        </w:rPr>
      </w:pPr>
    </w:p>
    <w:p w14:paraId="156643BE" w14:textId="27D0F235" w:rsidR="00974123" w:rsidRPr="00B6452C" w:rsidRDefault="00974123" w:rsidP="0097412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Old </w:t>
      </w:r>
      <w:r w:rsidRPr="00183150">
        <w:rPr>
          <w:rFonts w:ascii="Arial" w:hAnsi="Arial" w:cs="Arial"/>
          <w:b/>
          <w:bCs/>
          <w:u w:val="single"/>
        </w:rPr>
        <w:t>Busine</w:t>
      </w:r>
      <w:r>
        <w:rPr>
          <w:rFonts w:ascii="Arial" w:hAnsi="Arial" w:cs="Arial"/>
          <w:b/>
          <w:bCs/>
          <w:u w:val="single"/>
        </w:rPr>
        <w:t>ss</w:t>
      </w:r>
    </w:p>
    <w:p w14:paraId="18B8E196" w14:textId="5014D0DF" w:rsidR="00D02597" w:rsidRDefault="00D02597" w:rsidP="00394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Need to complete 5013C </w:t>
      </w:r>
      <w:r w:rsidR="00E466BC">
        <w:rPr>
          <w:rFonts w:ascii="Arial" w:hAnsi="Arial" w:cs="Arial"/>
        </w:rPr>
        <w:t>– Ray is working on this</w:t>
      </w:r>
    </w:p>
    <w:p w14:paraId="5C24C844" w14:textId="744DFDB3" w:rsidR="00A21746" w:rsidRDefault="00A21746" w:rsidP="00394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need to complete brochure </w:t>
      </w:r>
      <w:r w:rsidR="00E466BC">
        <w:rPr>
          <w:rFonts w:ascii="Arial" w:hAnsi="Arial" w:cs="Arial"/>
        </w:rPr>
        <w:t>– brochure com</w:t>
      </w:r>
    </w:p>
    <w:p w14:paraId="714C7275" w14:textId="4E4F71B0" w:rsidR="00A21746" w:rsidRDefault="00A21746" w:rsidP="0039410F">
      <w:pPr>
        <w:rPr>
          <w:rFonts w:ascii="Arial" w:hAnsi="Arial" w:cs="Arial"/>
        </w:rPr>
      </w:pPr>
      <w:r>
        <w:rPr>
          <w:rFonts w:ascii="Arial" w:hAnsi="Arial" w:cs="Arial"/>
        </w:rPr>
        <w:t>We need to update NACONA.org</w:t>
      </w:r>
    </w:p>
    <w:p w14:paraId="3C87B3A6" w14:textId="234F75BF" w:rsidR="00A21746" w:rsidRDefault="00A21746" w:rsidP="0039410F">
      <w:pPr>
        <w:rPr>
          <w:rFonts w:ascii="Arial" w:hAnsi="Arial" w:cs="Arial"/>
        </w:rPr>
      </w:pPr>
      <w:r>
        <w:rPr>
          <w:rFonts w:ascii="Arial" w:hAnsi="Arial" w:cs="Arial"/>
        </w:rPr>
        <w:t>We need to update WIX</w:t>
      </w:r>
    </w:p>
    <w:p w14:paraId="78DFB7DB" w14:textId="0B968889" w:rsidR="00A21746" w:rsidRPr="00D02597" w:rsidRDefault="00A21746" w:rsidP="0039410F">
      <w:pPr>
        <w:rPr>
          <w:rFonts w:ascii="Arial" w:hAnsi="Arial" w:cs="Arial"/>
        </w:rPr>
      </w:pPr>
    </w:p>
    <w:p w14:paraId="5729F0A5" w14:textId="2135D642" w:rsidR="00C86063" w:rsidRPr="00984947" w:rsidRDefault="0039410F" w:rsidP="0039410F">
      <w:pPr>
        <w:rPr>
          <w:rFonts w:ascii="Arial" w:hAnsi="Arial" w:cs="Arial"/>
          <w:b/>
          <w:bCs/>
          <w:u w:val="single"/>
        </w:rPr>
      </w:pPr>
      <w:r w:rsidRPr="00183150">
        <w:rPr>
          <w:rFonts w:ascii="Arial" w:hAnsi="Arial" w:cs="Arial"/>
          <w:b/>
          <w:bCs/>
          <w:u w:val="single"/>
        </w:rPr>
        <w:t>New Busine</w:t>
      </w:r>
      <w:r w:rsidR="00B6452C">
        <w:rPr>
          <w:rFonts w:ascii="Arial" w:hAnsi="Arial" w:cs="Arial"/>
          <w:b/>
          <w:bCs/>
          <w:u w:val="single"/>
        </w:rPr>
        <w:t>ss</w:t>
      </w:r>
    </w:p>
    <w:p w14:paraId="281FF79D" w14:textId="77777777" w:rsidR="005C0152" w:rsidRPr="00DD283A" w:rsidRDefault="005C0152" w:rsidP="00557CEC">
      <w:pPr>
        <w:rPr>
          <w:rFonts w:ascii="Arial" w:hAnsi="Arial" w:cs="Arial"/>
          <w:sz w:val="14"/>
          <w:szCs w:val="14"/>
        </w:rPr>
      </w:pPr>
    </w:p>
    <w:p w14:paraId="3E5BD19A" w14:textId="411ECF3B" w:rsidR="005C0152" w:rsidRDefault="00D02597" w:rsidP="00557CE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need to move forward and file taxes for 2024; Ray will forward this to Nate (we approved him to do our taxes)</w:t>
      </w:r>
    </w:p>
    <w:p w14:paraId="5D6382BF" w14:textId="346F50F4" w:rsidR="00A21746" w:rsidRDefault="00A21746" w:rsidP="00557CEC">
      <w:pPr>
        <w:rPr>
          <w:rFonts w:ascii="Arial" w:hAnsi="Arial" w:cs="Arial"/>
        </w:rPr>
      </w:pPr>
      <w:r>
        <w:rPr>
          <w:rFonts w:ascii="Arial" w:hAnsi="Arial" w:cs="Arial"/>
        </w:rPr>
        <w:t>We need to finalize and decide on merchandise and who will supply it</w:t>
      </w:r>
    </w:p>
    <w:p w14:paraId="11F501F8" w14:textId="0C758A7D" w:rsidR="00D02597" w:rsidRDefault="00D02597" w:rsidP="00557CEC">
      <w:pPr>
        <w:rPr>
          <w:rFonts w:ascii="Arial" w:hAnsi="Arial" w:cs="Arial"/>
        </w:rPr>
      </w:pPr>
    </w:p>
    <w:p w14:paraId="2A20AFA5" w14:textId="323692B7" w:rsidR="00E6442D" w:rsidRDefault="00AE78AD" w:rsidP="00557CEC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Next Meeting</w:t>
      </w:r>
    </w:p>
    <w:p w14:paraId="445058B7" w14:textId="03D91ADE" w:rsidR="00D02597" w:rsidRPr="00D02597" w:rsidRDefault="00D41999" w:rsidP="00D0259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Next Meeting on Saturday, </w:t>
      </w:r>
      <w:r w:rsidR="00D02597">
        <w:rPr>
          <w:rFonts w:ascii="Arial" w:hAnsi="Arial" w:cs="Arial"/>
          <w:b/>
          <w:bCs/>
        </w:rPr>
        <w:t>0</w:t>
      </w:r>
      <w:r w:rsidR="00E12E12">
        <w:rPr>
          <w:rFonts w:ascii="Arial" w:hAnsi="Arial" w:cs="Arial"/>
          <w:b/>
          <w:bCs/>
        </w:rPr>
        <w:t>3</w:t>
      </w:r>
      <w:r w:rsidR="00D02597">
        <w:rPr>
          <w:rFonts w:ascii="Arial" w:hAnsi="Arial" w:cs="Arial"/>
          <w:b/>
          <w:bCs/>
        </w:rPr>
        <w:t xml:space="preserve">/08/2025 </w:t>
      </w:r>
      <w:r w:rsidR="00904300">
        <w:rPr>
          <w:rFonts w:ascii="Arial" w:hAnsi="Arial" w:cs="Arial"/>
          <w:b/>
          <w:bCs/>
        </w:rPr>
        <w:t>(10:00am-12:00pm)</w:t>
      </w:r>
      <w:r w:rsidR="00D02597" w:rsidRPr="00D02597">
        <w:rPr>
          <w:rFonts w:ascii="Arial" w:hAnsi="Arial" w:cs="Arial"/>
          <w:b/>
          <w:bCs/>
          <w:u w:val="single"/>
        </w:rPr>
        <w:t xml:space="preserve"> This will be a</w:t>
      </w:r>
      <w:r w:rsidR="00E12E12">
        <w:rPr>
          <w:rFonts w:ascii="Arial" w:hAnsi="Arial" w:cs="Arial"/>
          <w:b/>
          <w:bCs/>
          <w:u w:val="single"/>
        </w:rPr>
        <w:t>n in person meeting at Prescott Public Library</w:t>
      </w:r>
    </w:p>
    <w:p w14:paraId="5CDDEC7F" w14:textId="596844B0" w:rsidR="00A26D21" w:rsidRDefault="00A26D21" w:rsidP="0039410F">
      <w:pPr>
        <w:rPr>
          <w:rFonts w:ascii="Arial" w:hAnsi="Arial" w:cs="Arial"/>
          <w:b/>
          <w:bCs/>
        </w:rPr>
      </w:pPr>
    </w:p>
    <w:p w14:paraId="71BC8D23" w14:textId="13028A0D" w:rsidR="00E6442D" w:rsidRDefault="00E6442D" w:rsidP="0039410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meetings can be attended via Zoom</w:t>
      </w:r>
    </w:p>
    <w:p w14:paraId="400F0545" w14:textId="184D8A3A" w:rsidR="00C86063" w:rsidRPr="00623A9A" w:rsidRDefault="00D04C88" w:rsidP="0039410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Zoom Meeting ID </w:t>
      </w:r>
      <w:r w:rsidRPr="00C86063">
        <w:rPr>
          <w:rFonts w:ascii="Arial" w:hAnsi="Arial" w:cs="Arial"/>
          <w:i/>
          <w:iCs/>
        </w:rPr>
        <w:t>796 664 2632</w:t>
      </w:r>
      <w:r>
        <w:rPr>
          <w:rFonts w:ascii="Arial" w:hAnsi="Arial" w:cs="Arial"/>
          <w:i/>
          <w:iCs/>
        </w:rPr>
        <w:t xml:space="preserve"> and the password is recovery</w:t>
      </w:r>
    </w:p>
    <w:p w14:paraId="35EFA7DE" w14:textId="77777777" w:rsidR="00795454" w:rsidRPr="00B87320" w:rsidRDefault="00795454" w:rsidP="0039410F">
      <w:pPr>
        <w:rPr>
          <w:rFonts w:ascii="Arial" w:hAnsi="Arial" w:cs="Arial"/>
          <w:sz w:val="6"/>
          <w:szCs w:val="6"/>
        </w:rPr>
      </w:pPr>
    </w:p>
    <w:p w14:paraId="662CFF86" w14:textId="33648922" w:rsidR="007C6A70" w:rsidRPr="007C6A70" w:rsidRDefault="0039410F" w:rsidP="0039410F">
      <w:pPr>
        <w:spacing w:before="200" w:after="0" w:line="240" w:lineRule="auto"/>
        <w:rPr>
          <w:rFonts w:ascii="Arial" w:eastAsia="Times New Roman" w:hAnsi="Arial" w:cs="Arial"/>
          <w:color w:val="1155CC"/>
          <w:u w:val="single"/>
        </w:rPr>
      </w:pPr>
      <w:r w:rsidRPr="00183150">
        <w:rPr>
          <w:rFonts w:ascii="Arial" w:eastAsia="Times New Roman" w:hAnsi="Arial" w:cs="Arial"/>
          <w:color w:val="000000"/>
        </w:rPr>
        <w:t xml:space="preserve">Please send me any updates/corrections to these minutes to </w:t>
      </w:r>
      <w:hyperlink r:id="rId7" w:history="1">
        <w:r w:rsidRPr="00183150">
          <w:rPr>
            <w:rFonts w:ascii="Arial" w:eastAsia="Times New Roman" w:hAnsi="Arial" w:cs="Arial"/>
            <w:color w:val="1155CC"/>
            <w:u w:val="single"/>
          </w:rPr>
          <w:t>barbflath@yahoo.com</w:t>
        </w:r>
      </w:hyperlink>
    </w:p>
    <w:p w14:paraId="0DDE118C" w14:textId="5D9DEC35" w:rsidR="00AC6815" w:rsidRPr="00183150" w:rsidRDefault="00EC5175">
      <w:pPr>
        <w:rPr>
          <w:rFonts w:ascii="Arial" w:hAnsi="Arial" w:cs="Arial"/>
        </w:rPr>
      </w:pPr>
      <w:r w:rsidRPr="00183150">
        <w:rPr>
          <w:rFonts w:ascii="Arial" w:hAnsi="Arial" w:cs="Arial"/>
        </w:rPr>
        <w:t xml:space="preserve">In </w:t>
      </w:r>
      <w:r w:rsidR="00B028A4" w:rsidRPr="00183150">
        <w:rPr>
          <w:rFonts w:ascii="Arial" w:hAnsi="Arial" w:cs="Arial"/>
        </w:rPr>
        <w:t>Loving Service, Barb F</w:t>
      </w:r>
    </w:p>
    <w:sectPr w:rsidR="00AC6815" w:rsidRPr="001831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5FBB" w14:textId="77777777" w:rsidR="00FB6E33" w:rsidRDefault="00FB6E33" w:rsidP="00A46DA3">
      <w:pPr>
        <w:spacing w:after="0" w:line="240" w:lineRule="auto"/>
      </w:pPr>
      <w:r>
        <w:separator/>
      </w:r>
    </w:p>
  </w:endnote>
  <w:endnote w:type="continuationSeparator" w:id="0">
    <w:p w14:paraId="406C06EF" w14:textId="77777777" w:rsidR="00FB6E33" w:rsidRDefault="00FB6E33" w:rsidP="00A4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66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0FCAD" w14:textId="2A31830B" w:rsidR="00A46DA3" w:rsidRDefault="00A46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1693B" w14:textId="77777777" w:rsidR="00A46DA3" w:rsidRDefault="00A46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69FEE" w14:textId="77777777" w:rsidR="00FB6E33" w:rsidRDefault="00FB6E33" w:rsidP="00A46DA3">
      <w:pPr>
        <w:spacing w:after="0" w:line="240" w:lineRule="auto"/>
      </w:pPr>
      <w:r>
        <w:separator/>
      </w:r>
    </w:p>
  </w:footnote>
  <w:footnote w:type="continuationSeparator" w:id="0">
    <w:p w14:paraId="11B5F510" w14:textId="77777777" w:rsidR="00FB6E33" w:rsidRDefault="00FB6E33" w:rsidP="00A4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089"/>
    <w:multiLevelType w:val="multilevel"/>
    <w:tmpl w:val="1B26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7758"/>
    <w:multiLevelType w:val="hybridMultilevel"/>
    <w:tmpl w:val="86B0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63E0"/>
    <w:multiLevelType w:val="hybridMultilevel"/>
    <w:tmpl w:val="B4047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E4FE8"/>
    <w:multiLevelType w:val="multilevel"/>
    <w:tmpl w:val="58A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D7EA7"/>
    <w:multiLevelType w:val="hybridMultilevel"/>
    <w:tmpl w:val="6260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542A"/>
    <w:multiLevelType w:val="hybridMultilevel"/>
    <w:tmpl w:val="B3C4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1C00"/>
    <w:multiLevelType w:val="hybridMultilevel"/>
    <w:tmpl w:val="CAFC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586"/>
    <w:multiLevelType w:val="hybridMultilevel"/>
    <w:tmpl w:val="B570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77C"/>
    <w:multiLevelType w:val="hybridMultilevel"/>
    <w:tmpl w:val="BA1C5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5024F0"/>
    <w:multiLevelType w:val="hybridMultilevel"/>
    <w:tmpl w:val="6A4A0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A3DB7"/>
    <w:multiLevelType w:val="hybridMultilevel"/>
    <w:tmpl w:val="CC86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D17D9"/>
    <w:multiLevelType w:val="hybridMultilevel"/>
    <w:tmpl w:val="04EA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6AF8"/>
    <w:multiLevelType w:val="hybridMultilevel"/>
    <w:tmpl w:val="E876A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E16398"/>
    <w:multiLevelType w:val="hybridMultilevel"/>
    <w:tmpl w:val="BD74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20D9"/>
    <w:multiLevelType w:val="hybridMultilevel"/>
    <w:tmpl w:val="CC6C0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62CC"/>
    <w:multiLevelType w:val="hybridMultilevel"/>
    <w:tmpl w:val="0ED0A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06082"/>
    <w:multiLevelType w:val="hybridMultilevel"/>
    <w:tmpl w:val="47FA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56781"/>
    <w:multiLevelType w:val="multilevel"/>
    <w:tmpl w:val="2836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37C8D"/>
    <w:multiLevelType w:val="hybridMultilevel"/>
    <w:tmpl w:val="F6EE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558C"/>
    <w:multiLevelType w:val="hybridMultilevel"/>
    <w:tmpl w:val="BC5A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47FB1"/>
    <w:multiLevelType w:val="hybridMultilevel"/>
    <w:tmpl w:val="DBCE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B0444"/>
    <w:multiLevelType w:val="hybridMultilevel"/>
    <w:tmpl w:val="A4DA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15759"/>
    <w:multiLevelType w:val="hybridMultilevel"/>
    <w:tmpl w:val="85EA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736"/>
    <w:multiLevelType w:val="hybridMultilevel"/>
    <w:tmpl w:val="ACA2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53AC8"/>
    <w:multiLevelType w:val="hybridMultilevel"/>
    <w:tmpl w:val="C6E001F2"/>
    <w:lvl w:ilvl="0" w:tplc="2D6CF1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1BA"/>
    <w:multiLevelType w:val="multilevel"/>
    <w:tmpl w:val="116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61EAF"/>
    <w:multiLevelType w:val="hybridMultilevel"/>
    <w:tmpl w:val="4CC0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33A45"/>
    <w:multiLevelType w:val="hybridMultilevel"/>
    <w:tmpl w:val="95DA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12822"/>
    <w:multiLevelType w:val="hybridMultilevel"/>
    <w:tmpl w:val="BD5A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50264"/>
    <w:multiLevelType w:val="hybridMultilevel"/>
    <w:tmpl w:val="CB52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1524"/>
    <w:multiLevelType w:val="hybridMultilevel"/>
    <w:tmpl w:val="99AC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F30D6"/>
    <w:multiLevelType w:val="hybridMultilevel"/>
    <w:tmpl w:val="371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5985">
    <w:abstractNumId w:val="0"/>
  </w:num>
  <w:num w:numId="2" w16cid:durableId="1837845876">
    <w:abstractNumId w:val="26"/>
  </w:num>
  <w:num w:numId="3" w16cid:durableId="1195463796">
    <w:abstractNumId w:val="14"/>
  </w:num>
  <w:num w:numId="4" w16cid:durableId="396512386">
    <w:abstractNumId w:val="26"/>
  </w:num>
  <w:num w:numId="5" w16cid:durableId="1532494456">
    <w:abstractNumId w:val="21"/>
  </w:num>
  <w:num w:numId="6" w16cid:durableId="925960425">
    <w:abstractNumId w:val="24"/>
  </w:num>
  <w:num w:numId="7" w16cid:durableId="1738238917">
    <w:abstractNumId w:val="25"/>
  </w:num>
  <w:num w:numId="8" w16cid:durableId="1016007537">
    <w:abstractNumId w:val="6"/>
  </w:num>
  <w:num w:numId="9" w16cid:durableId="353190623">
    <w:abstractNumId w:val="10"/>
  </w:num>
  <w:num w:numId="10" w16cid:durableId="1978953119">
    <w:abstractNumId w:val="15"/>
  </w:num>
  <w:num w:numId="11" w16cid:durableId="634793806">
    <w:abstractNumId w:val="29"/>
  </w:num>
  <w:num w:numId="12" w16cid:durableId="1754089509">
    <w:abstractNumId w:val="31"/>
  </w:num>
  <w:num w:numId="13" w16cid:durableId="1488084368">
    <w:abstractNumId w:val="3"/>
  </w:num>
  <w:num w:numId="14" w16cid:durableId="27687691">
    <w:abstractNumId w:val="17"/>
  </w:num>
  <w:num w:numId="15" w16cid:durableId="1506283319">
    <w:abstractNumId w:val="13"/>
  </w:num>
  <w:num w:numId="16" w16cid:durableId="689373532">
    <w:abstractNumId w:val="20"/>
  </w:num>
  <w:num w:numId="17" w16cid:durableId="1364483019">
    <w:abstractNumId w:val="11"/>
  </w:num>
  <w:num w:numId="18" w16cid:durableId="13376874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9060551">
    <w:abstractNumId w:val="20"/>
  </w:num>
  <w:num w:numId="20" w16cid:durableId="1338072956">
    <w:abstractNumId w:val="23"/>
  </w:num>
  <w:num w:numId="21" w16cid:durableId="433980804">
    <w:abstractNumId w:val="16"/>
  </w:num>
  <w:num w:numId="22" w16cid:durableId="934636372">
    <w:abstractNumId w:val="30"/>
  </w:num>
  <w:num w:numId="23" w16cid:durableId="1112555103">
    <w:abstractNumId w:val="1"/>
  </w:num>
  <w:num w:numId="24" w16cid:durableId="1006010249">
    <w:abstractNumId w:val="4"/>
  </w:num>
  <w:num w:numId="25" w16cid:durableId="1043359257">
    <w:abstractNumId w:val="7"/>
  </w:num>
  <w:num w:numId="26" w16cid:durableId="1748532890">
    <w:abstractNumId w:val="9"/>
  </w:num>
  <w:num w:numId="27" w16cid:durableId="1420366572">
    <w:abstractNumId w:val="12"/>
  </w:num>
  <w:num w:numId="28" w16cid:durableId="1783106057">
    <w:abstractNumId w:val="8"/>
  </w:num>
  <w:num w:numId="29" w16cid:durableId="400447194">
    <w:abstractNumId w:val="18"/>
  </w:num>
  <w:num w:numId="30" w16cid:durableId="1722165573">
    <w:abstractNumId w:val="22"/>
  </w:num>
  <w:num w:numId="31" w16cid:durableId="770662304">
    <w:abstractNumId w:val="19"/>
  </w:num>
  <w:num w:numId="32" w16cid:durableId="2112119337">
    <w:abstractNumId w:val="2"/>
  </w:num>
  <w:num w:numId="33" w16cid:durableId="1832401819">
    <w:abstractNumId w:val="28"/>
  </w:num>
  <w:num w:numId="34" w16cid:durableId="449324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0F"/>
    <w:rsid w:val="00000312"/>
    <w:rsid w:val="000030E5"/>
    <w:rsid w:val="0000791F"/>
    <w:rsid w:val="000218CD"/>
    <w:rsid w:val="00025053"/>
    <w:rsid w:val="00026AD6"/>
    <w:rsid w:val="00030A44"/>
    <w:rsid w:val="00035492"/>
    <w:rsid w:val="00040080"/>
    <w:rsid w:val="00046153"/>
    <w:rsid w:val="000524EC"/>
    <w:rsid w:val="000536B6"/>
    <w:rsid w:val="00054DC2"/>
    <w:rsid w:val="000563AB"/>
    <w:rsid w:val="00061AD7"/>
    <w:rsid w:val="000726FD"/>
    <w:rsid w:val="00081EBA"/>
    <w:rsid w:val="00084596"/>
    <w:rsid w:val="00085108"/>
    <w:rsid w:val="000963CF"/>
    <w:rsid w:val="000965FD"/>
    <w:rsid w:val="0009700C"/>
    <w:rsid w:val="000971E1"/>
    <w:rsid w:val="000A3A93"/>
    <w:rsid w:val="000A5C02"/>
    <w:rsid w:val="000A77D0"/>
    <w:rsid w:val="000C1BF5"/>
    <w:rsid w:val="000C3170"/>
    <w:rsid w:val="000C6352"/>
    <w:rsid w:val="000D035E"/>
    <w:rsid w:val="000D1227"/>
    <w:rsid w:val="000D2034"/>
    <w:rsid w:val="000E0F24"/>
    <w:rsid w:val="000E25B0"/>
    <w:rsid w:val="000E4151"/>
    <w:rsid w:val="000E7E4E"/>
    <w:rsid w:val="000F76A5"/>
    <w:rsid w:val="000F7C08"/>
    <w:rsid w:val="00100BFA"/>
    <w:rsid w:val="001021C6"/>
    <w:rsid w:val="0010686D"/>
    <w:rsid w:val="00107EFA"/>
    <w:rsid w:val="001135EF"/>
    <w:rsid w:val="00113F49"/>
    <w:rsid w:val="0011542E"/>
    <w:rsid w:val="00116548"/>
    <w:rsid w:val="00117523"/>
    <w:rsid w:val="00122611"/>
    <w:rsid w:val="00130220"/>
    <w:rsid w:val="0013157B"/>
    <w:rsid w:val="00132869"/>
    <w:rsid w:val="0013576E"/>
    <w:rsid w:val="001378CA"/>
    <w:rsid w:val="00137AEF"/>
    <w:rsid w:val="00147CCF"/>
    <w:rsid w:val="001613EE"/>
    <w:rsid w:val="001632C8"/>
    <w:rsid w:val="0017029F"/>
    <w:rsid w:val="00171D09"/>
    <w:rsid w:val="001725A0"/>
    <w:rsid w:val="001743FB"/>
    <w:rsid w:val="00181542"/>
    <w:rsid w:val="00183150"/>
    <w:rsid w:val="00183E88"/>
    <w:rsid w:val="0019387E"/>
    <w:rsid w:val="001A179A"/>
    <w:rsid w:val="001A30B2"/>
    <w:rsid w:val="001B009D"/>
    <w:rsid w:val="001B1ED1"/>
    <w:rsid w:val="001B4AA5"/>
    <w:rsid w:val="001B61F0"/>
    <w:rsid w:val="001D0EC3"/>
    <w:rsid w:val="001D27A6"/>
    <w:rsid w:val="001D3F76"/>
    <w:rsid w:val="001F381A"/>
    <w:rsid w:val="00205965"/>
    <w:rsid w:val="00205C1C"/>
    <w:rsid w:val="002070F1"/>
    <w:rsid w:val="00213D0F"/>
    <w:rsid w:val="00221AF2"/>
    <w:rsid w:val="00226D25"/>
    <w:rsid w:val="00226D66"/>
    <w:rsid w:val="00237809"/>
    <w:rsid w:val="00244AC4"/>
    <w:rsid w:val="00250208"/>
    <w:rsid w:val="00250BAF"/>
    <w:rsid w:val="00253F50"/>
    <w:rsid w:val="00254AE1"/>
    <w:rsid w:val="002579E8"/>
    <w:rsid w:val="002643DC"/>
    <w:rsid w:val="002811DB"/>
    <w:rsid w:val="00295DA1"/>
    <w:rsid w:val="00295FF2"/>
    <w:rsid w:val="002A40D6"/>
    <w:rsid w:val="002A4516"/>
    <w:rsid w:val="002A4FEB"/>
    <w:rsid w:val="002C1D5E"/>
    <w:rsid w:val="002D396C"/>
    <w:rsid w:val="002D4BD3"/>
    <w:rsid w:val="002D6396"/>
    <w:rsid w:val="002D686E"/>
    <w:rsid w:val="002E3807"/>
    <w:rsid w:val="002F0480"/>
    <w:rsid w:val="002F3243"/>
    <w:rsid w:val="00302B46"/>
    <w:rsid w:val="00331A65"/>
    <w:rsid w:val="0033360C"/>
    <w:rsid w:val="00333F9D"/>
    <w:rsid w:val="00337662"/>
    <w:rsid w:val="00345830"/>
    <w:rsid w:val="00345D5E"/>
    <w:rsid w:val="00350009"/>
    <w:rsid w:val="0035089E"/>
    <w:rsid w:val="0036177D"/>
    <w:rsid w:val="003661BE"/>
    <w:rsid w:val="00371A60"/>
    <w:rsid w:val="00372B8D"/>
    <w:rsid w:val="00374C6B"/>
    <w:rsid w:val="00377E2C"/>
    <w:rsid w:val="00382BC6"/>
    <w:rsid w:val="00383E3F"/>
    <w:rsid w:val="00391C5D"/>
    <w:rsid w:val="0039410F"/>
    <w:rsid w:val="003B76AC"/>
    <w:rsid w:val="003C78FE"/>
    <w:rsid w:val="003D01EB"/>
    <w:rsid w:val="003D7CDE"/>
    <w:rsid w:val="003E06AF"/>
    <w:rsid w:val="003E1873"/>
    <w:rsid w:val="003E5CB5"/>
    <w:rsid w:val="003E7B6D"/>
    <w:rsid w:val="003F2A60"/>
    <w:rsid w:val="004021DA"/>
    <w:rsid w:val="00410083"/>
    <w:rsid w:val="004131A0"/>
    <w:rsid w:val="004239AA"/>
    <w:rsid w:val="00424C29"/>
    <w:rsid w:val="004264AA"/>
    <w:rsid w:val="00433865"/>
    <w:rsid w:val="004345BE"/>
    <w:rsid w:val="004378C8"/>
    <w:rsid w:val="00445CE0"/>
    <w:rsid w:val="00453ED2"/>
    <w:rsid w:val="00464123"/>
    <w:rsid w:val="00465FC8"/>
    <w:rsid w:val="004729E9"/>
    <w:rsid w:val="00482CAE"/>
    <w:rsid w:val="00483EDB"/>
    <w:rsid w:val="004910E8"/>
    <w:rsid w:val="00493D08"/>
    <w:rsid w:val="004952D8"/>
    <w:rsid w:val="00497A96"/>
    <w:rsid w:val="004A3761"/>
    <w:rsid w:val="004A6393"/>
    <w:rsid w:val="004B0C68"/>
    <w:rsid w:val="004B12A1"/>
    <w:rsid w:val="004B634E"/>
    <w:rsid w:val="004C6D59"/>
    <w:rsid w:val="004D00D7"/>
    <w:rsid w:val="004D2104"/>
    <w:rsid w:val="004D3B00"/>
    <w:rsid w:val="004D6735"/>
    <w:rsid w:val="004E0E1C"/>
    <w:rsid w:val="004E41D0"/>
    <w:rsid w:val="00503202"/>
    <w:rsid w:val="00503D69"/>
    <w:rsid w:val="005105A7"/>
    <w:rsid w:val="005111F0"/>
    <w:rsid w:val="005165B9"/>
    <w:rsid w:val="00516B95"/>
    <w:rsid w:val="0052105D"/>
    <w:rsid w:val="00523F2A"/>
    <w:rsid w:val="00531B40"/>
    <w:rsid w:val="0053251A"/>
    <w:rsid w:val="00532DC5"/>
    <w:rsid w:val="00533707"/>
    <w:rsid w:val="005345D2"/>
    <w:rsid w:val="00535333"/>
    <w:rsid w:val="005358B5"/>
    <w:rsid w:val="005459AC"/>
    <w:rsid w:val="00546160"/>
    <w:rsid w:val="00546AB9"/>
    <w:rsid w:val="00557CEC"/>
    <w:rsid w:val="00561F87"/>
    <w:rsid w:val="0057374D"/>
    <w:rsid w:val="005756DC"/>
    <w:rsid w:val="005760FB"/>
    <w:rsid w:val="005769A6"/>
    <w:rsid w:val="00586938"/>
    <w:rsid w:val="00592FB9"/>
    <w:rsid w:val="00593DF3"/>
    <w:rsid w:val="005945B6"/>
    <w:rsid w:val="00595D89"/>
    <w:rsid w:val="005A3FE4"/>
    <w:rsid w:val="005A40F1"/>
    <w:rsid w:val="005B0485"/>
    <w:rsid w:val="005B31FF"/>
    <w:rsid w:val="005C0152"/>
    <w:rsid w:val="005C0D24"/>
    <w:rsid w:val="005D30B1"/>
    <w:rsid w:val="005D4584"/>
    <w:rsid w:val="005D4AED"/>
    <w:rsid w:val="005D6609"/>
    <w:rsid w:val="005D6F04"/>
    <w:rsid w:val="005E2723"/>
    <w:rsid w:val="005E7775"/>
    <w:rsid w:val="005F103E"/>
    <w:rsid w:val="005F4394"/>
    <w:rsid w:val="0060358E"/>
    <w:rsid w:val="00614857"/>
    <w:rsid w:val="00622746"/>
    <w:rsid w:val="00623A9A"/>
    <w:rsid w:val="00625F69"/>
    <w:rsid w:val="00627A66"/>
    <w:rsid w:val="006426E3"/>
    <w:rsid w:val="00651529"/>
    <w:rsid w:val="00651A99"/>
    <w:rsid w:val="006520C6"/>
    <w:rsid w:val="00653583"/>
    <w:rsid w:val="00654717"/>
    <w:rsid w:val="00662BFD"/>
    <w:rsid w:val="006633F0"/>
    <w:rsid w:val="0066386B"/>
    <w:rsid w:val="00664A09"/>
    <w:rsid w:val="00664BEA"/>
    <w:rsid w:val="00684E3D"/>
    <w:rsid w:val="00687598"/>
    <w:rsid w:val="006A10E4"/>
    <w:rsid w:val="006B0075"/>
    <w:rsid w:val="006B216C"/>
    <w:rsid w:val="006B45C3"/>
    <w:rsid w:val="006C376C"/>
    <w:rsid w:val="006D1427"/>
    <w:rsid w:val="006D25C8"/>
    <w:rsid w:val="006D621B"/>
    <w:rsid w:val="006E2637"/>
    <w:rsid w:val="006E41C3"/>
    <w:rsid w:val="006E59B6"/>
    <w:rsid w:val="006F461F"/>
    <w:rsid w:val="006F48D3"/>
    <w:rsid w:val="006F6728"/>
    <w:rsid w:val="007017D8"/>
    <w:rsid w:val="00704705"/>
    <w:rsid w:val="00711463"/>
    <w:rsid w:val="00711C44"/>
    <w:rsid w:val="00712F52"/>
    <w:rsid w:val="00713E1A"/>
    <w:rsid w:val="0071445E"/>
    <w:rsid w:val="007264FE"/>
    <w:rsid w:val="0072769F"/>
    <w:rsid w:val="00730573"/>
    <w:rsid w:val="00732FEF"/>
    <w:rsid w:val="00733C09"/>
    <w:rsid w:val="00733D22"/>
    <w:rsid w:val="00734E70"/>
    <w:rsid w:val="0073684F"/>
    <w:rsid w:val="0074168E"/>
    <w:rsid w:val="00744F1D"/>
    <w:rsid w:val="0074766B"/>
    <w:rsid w:val="007629AF"/>
    <w:rsid w:val="007632B1"/>
    <w:rsid w:val="00763F02"/>
    <w:rsid w:val="00764EF3"/>
    <w:rsid w:val="00766F59"/>
    <w:rsid w:val="00767565"/>
    <w:rsid w:val="00770602"/>
    <w:rsid w:val="00773E64"/>
    <w:rsid w:val="00780478"/>
    <w:rsid w:val="00782539"/>
    <w:rsid w:val="00786FFC"/>
    <w:rsid w:val="00795454"/>
    <w:rsid w:val="00797EC3"/>
    <w:rsid w:val="007A0F59"/>
    <w:rsid w:val="007C6A70"/>
    <w:rsid w:val="007C723F"/>
    <w:rsid w:val="007D663F"/>
    <w:rsid w:val="007E1596"/>
    <w:rsid w:val="007F082B"/>
    <w:rsid w:val="007F4E02"/>
    <w:rsid w:val="007F654A"/>
    <w:rsid w:val="00805AE6"/>
    <w:rsid w:val="00806F5F"/>
    <w:rsid w:val="00807397"/>
    <w:rsid w:val="00807B9C"/>
    <w:rsid w:val="00807E2F"/>
    <w:rsid w:val="0081228D"/>
    <w:rsid w:val="0081282E"/>
    <w:rsid w:val="00812DAA"/>
    <w:rsid w:val="008132DB"/>
    <w:rsid w:val="00817AE4"/>
    <w:rsid w:val="00820BD7"/>
    <w:rsid w:val="008216B6"/>
    <w:rsid w:val="00835A00"/>
    <w:rsid w:val="00836AF8"/>
    <w:rsid w:val="00843C89"/>
    <w:rsid w:val="00844591"/>
    <w:rsid w:val="00850199"/>
    <w:rsid w:val="00851B45"/>
    <w:rsid w:val="00852091"/>
    <w:rsid w:val="00856716"/>
    <w:rsid w:val="00860122"/>
    <w:rsid w:val="00860888"/>
    <w:rsid w:val="008611F4"/>
    <w:rsid w:val="00861D4B"/>
    <w:rsid w:val="0086218F"/>
    <w:rsid w:val="008621C0"/>
    <w:rsid w:val="008735F9"/>
    <w:rsid w:val="0087689F"/>
    <w:rsid w:val="008803F1"/>
    <w:rsid w:val="0089006F"/>
    <w:rsid w:val="00891312"/>
    <w:rsid w:val="00892B0E"/>
    <w:rsid w:val="00894762"/>
    <w:rsid w:val="00896A85"/>
    <w:rsid w:val="00897B2A"/>
    <w:rsid w:val="008A0092"/>
    <w:rsid w:val="008A0C09"/>
    <w:rsid w:val="008A5EAD"/>
    <w:rsid w:val="008B41CC"/>
    <w:rsid w:val="008C2569"/>
    <w:rsid w:val="008C2E50"/>
    <w:rsid w:val="008E5410"/>
    <w:rsid w:val="00902EC9"/>
    <w:rsid w:val="00904300"/>
    <w:rsid w:val="00911CAE"/>
    <w:rsid w:val="0091603E"/>
    <w:rsid w:val="00916B92"/>
    <w:rsid w:val="00920818"/>
    <w:rsid w:val="0092762B"/>
    <w:rsid w:val="009310F4"/>
    <w:rsid w:val="00931124"/>
    <w:rsid w:val="00935614"/>
    <w:rsid w:val="009423DB"/>
    <w:rsid w:val="00947D17"/>
    <w:rsid w:val="00947D3F"/>
    <w:rsid w:val="00950081"/>
    <w:rsid w:val="00952ADD"/>
    <w:rsid w:val="0095669D"/>
    <w:rsid w:val="0096033E"/>
    <w:rsid w:val="00967D7F"/>
    <w:rsid w:val="0097237D"/>
    <w:rsid w:val="00972536"/>
    <w:rsid w:val="00974123"/>
    <w:rsid w:val="00974922"/>
    <w:rsid w:val="00981636"/>
    <w:rsid w:val="00983243"/>
    <w:rsid w:val="00984947"/>
    <w:rsid w:val="0099647F"/>
    <w:rsid w:val="00996BCA"/>
    <w:rsid w:val="00997F96"/>
    <w:rsid w:val="009A3990"/>
    <w:rsid w:val="009B06A0"/>
    <w:rsid w:val="009B12FD"/>
    <w:rsid w:val="009B2485"/>
    <w:rsid w:val="009C0F71"/>
    <w:rsid w:val="009C373A"/>
    <w:rsid w:val="009D7E1E"/>
    <w:rsid w:val="009E5003"/>
    <w:rsid w:val="009E5E25"/>
    <w:rsid w:val="009E7E70"/>
    <w:rsid w:val="009F3E74"/>
    <w:rsid w:val="009F4375"/>
    <w:rsid w:val="009F54FE"/>
    <w:rsid w:val="00A046D8"/>
    <w:rsid w:val="00A057BA"/>
    <w:rsid w:val="00A05F43"/>
    <w:rsid w:val="00A12815"/>
    <w:rsid w:val="00A21746"/>
    <w:rsid w:val="00A26D21"/>
    <w:rsid w:val="00A27D91"/>
    <w:rsid w:val="00A41365"/>
    <w:rsid w:val="00A41E5D"/>
    <w:rsid w:val="00A4421A"/>
    <w:rsid w:val="00A46324"/>
    <w:rsid w:val="00A46ADE"/>
    <w:rsid w:val="00A46DA3"/>
    <w:rsid w:val="00A503C3"/>
    <w:rsid w:val="00A604ED"/>
    <w:rsid w:val="00A66ABA"/>
    <w:rsid w:val="00A66BFC"/>
    <w:rsid w:val="00A66E67"/>
    <w:rsid w:val="00A67F02"/>
    <w:rsid w:val="00A74CE3"/>
    <w:rsid w:val="00A74DC0"/>
    <w:rsid w:val="00A83076"/>
    <w:rsid w:val="00A8497D"/>
    <w:rsid w:val="00A86F1A"/>
    <w:rsid w:val="00AA1182"/>
    <w:rsid w:val="00AA39FE"/>
    <w:rsid w:val="00AB0792"/>
    <w:rsid w:val="00AB3819"/>
    <w:rsid w:val="00AB3945"/>
    <w:rsid w:val="00AB43B8"/>
    <w:rsid w:val="00AB52EF"/>
    <w:rsid w:val="00AB5CF6"/>
    <w:rsid w:val="00AC6815"/>
    <w:rsid w:val="00AD270E"/>
    <w:rsid w:val="00AD6CBC"/>
    <w:rsid w:val="00AE23FE"/>
    <w:rsid w:val="00AE3E24"/>
    <w:rsid w:val="00AE78AD"/>
    <w:rsid w:val="00AF2895"/>
    <w:rsid w:val="00AF4463"/>
    <w:rsid w:val="00AF44E3"/>
    <w:rsid w:val="00AF5780"/>
    <w:rsid w:val="00AF6034"/>
    <w:rsid w:val="00B00344"/>
    <w:rsid w:val="00B005CC"/>
    <w:rsid w:val="00B01546"/>
    <w:rsid w:val="00B028A4"/>
    <w:rsid w:val="00B10CE3"/>
    <w:rsid w:val="00B12E26"/>
    <w:rsid w:val="00B201CA"/>
    <w:rsid w:val="00B25B47"/>
    <w:rsid w:val="00B32A6F"/>
    <w:rsid w:val="00B36444"/>
    <w:rsid w:val="00B43AA0"/>
    <w:rsid w:val="00B45ADC"/>
    <w:rsid w:val="00B51DEA"/>
    <w:rsid w:val="00B52727"/>
    <w:rsid w:val="00B6316C"/>
    <w:rsid w:val="00B63372"/>
    <w:rsid w:val="00B63CCC"/>
    <w:rsid w:val="00B63F93"/>
    <w:rsid w:val="00B6452C"/>
    <w:rsid w:val="00B67666"/>
    <w:rsid w:val="00B71D70"/>
    <w:rsid w:val="00B75F65"/>
    <w:rsid w:val="00B77A27"/>
    <w:rsid w:val="00B77DE5"/>
    <w:rsid w:val="00B817CE"/>
    <w:rsid w:val="00B83C80"/>
    <w:rsid w:val="00B83FC7"/>
    <w:rsid w:val="00B8610B"/>
    <w:rsid w:val="00B86EBA"/>
    <w:rsid w:val="00B87320"/>
    <w:rsid w:val="00BA2707"/>
    <w:rsid w:val="00BA3FE3"/>
    <w:rsid w:val="00BA5A10"/>
    <w:rsid w:val="00BA71BB"/>
    <w:rsid w:val="00BA7C89"/>
    <w:rsid w:val="00BB3965"/>
    <w:rsid w:val="00BB7214"/>
    <w:rsid w:val="00BD08AC"/>
    <w:rsid w:val="00BD1006"/>
    <w:rsid w:val="00BD1E21"/>
    <w:rsid w:val="00BE1BE2"/>
    <w:rsid w:val="00BE57E8"/>
    <w:rsid w:val="00BE59D0"/>
    <w:rsid w:val="00BF6788"/>
    <w:rsid w:val="00BF707B"/>
    <w:rsid w:val="00BF7872"/>
    <w:rsid w:val="00C07825"/>
    <w:rsid w:val="00C11532"/>
    <w:rsid w:val="00C117B1"/>
    <w:rsid w:val="00C21B5B"/>
    <w:rsid w:val="00C30037"/>
    <w:rsid w:val="00C30BE6"/>
    <w:rsid w:val="00C32AC7"/>
    <w:rsid w:val="00C32F5D"/>
    <w:rsid w:val="00C340AB"/>
    <w:rsid w:val="00C346B5"/>
    <w:rsid w:val="00C4008E"/>
    <w:rsid w:val="00C422BF"/>
    <w:rsid w:val="00C44E93"/>
    <w:rsid w:val="00C619C7"/>
    <w:rsid w:val="00C6476E"/>
    <w:rsid w:val="00C7028A"/>
    <w:rsid w:val="00C72B8E"/>
    <w:rsid w:val="00C7395E"/>
    <w:rsid w:val="00C74D74"/>
    <w:rsid w:val="00C779FB"/>
    <w:rsid w:val="00C80D09"/>
    <w:rsid w:val="00C82D72"/>
    <w:rsid w:val="00C85592"/>
    <w:rsid w:val="00C85744"/>
    <w:rsid w:val="00C86063"/>
    <w:rsid w:val="00C913A8"/>
    <w:rsid w:val="00C918EF"/>
    <w:rsid w:val="00C96863"/>
    <w:rsid w:val="00C9743E"/>
    <w:rsid w:val="00CA5035"/>
    <w:rsid w:val="00CC36A4"/>
    <w:rsid w:val="00CD35AA"/>
    <w:rsid w:val="00CD4175"/>
    <w:rsid w:val="00CE34DB"/>
    <w:rsid w:val="00CE5453"/>
    <w:rsid w:val="00CE7D5D"/>
    <w:rsid w:val="00CF5E99"/>
    <w:rsid w:val="00CF66B1"/>
    <w:rsid w:val="00D013B4"/>
    <w:rsid w:val="00D02597"/>
    <w:rsid w:val="00D04C88"/>
    <w:rsid w:val="00D11E52"/>
    <w:rsid w:val="00D2069A"/>
    <w:rsid w:val="00D23390"/>
    <w:rsid w:val="00D27A83"/>
    <w:rsid w:val="00D33284"/>
    <w:rsid w:val="00D341C5"/>
    <w:rsid w:val="00D362FF"/>
    <w:rsid w:val="00D405BD"/>
    <w:rsid w:val="00D40E51"/>
    <w:rsid w:val="00D41999"/>
    <w:rsid w:val="00D4386D"/>
    <w:rsid w:val="00D44E36"/>
    <w:rsid w:val="00D45B8B"/>
    <w:rsid w:val="00D52CCB"/>
    <w:rsid w:val="00D66B2D"/>
    <w:rsid w:val="00D72FC2"/>
    <w:rsid w:val="00D74652"/>
    <w:rsid w:val="00D76369"/>
    <w:rsid w:val="00D86402"/>
    <w:rsid w:val="00D870AD"/>
    <w:rsid w:val="00D87FC9"/>
    <w:rsid w:val="00D9253C"/>
    <w:rsid w:val="00D93776"/>
    <w:rsid w:val="00D97B7D"/>
    <w:rsid w:val="00DA155F"/>
    <w:rsid w:val="00DA7D9F"/>
    <w:rsid w:val="00DC0349"/>
    <w:rsid w:val="00DC160A"/>
    <w:rsid w:val="00DC3907"/>
    <w:rsid w:val="00DC4F60"/>
    <w:rsid w:val="00DC76CA"/>
    <w:rsid w:val="00DD283A"/>
    <w:rsid w:val="00DE0BB4"/>
    <w:rsid w:val="00DE3179"/>
    <w:rsid w:val="00DE3708"/>
    <w:rsid w:val="00DE578C"/>
    <w:rsid w:val="00DF17ED"/>
    <w:rsid w:val="00DF31D0"/>
    <w:rsid w:val="00DF7E6D"/>
    <w:rsid w:val="00E00BC7"/>
    <w:rsid w:val="00E03907"/>
    <w:rsid w:val="00E12888"/>
    <w:rsid w:val="00E12E12"/>
    <w:rsid w:val="00E13C9F"/>
    <w:rsid w:val="00E140A3"/>
    <w:rsid w:val="00E20AA2"/>
    <w:rsid w:val="00E21A03"/>
    <w:rsid w:val="00E25318"/>
    <w:rsid w:val="00E25D81"/>
    <w:rsid w:val="00E27D9A"/>
    <w:rsid w:val="00E31CD6"/>
    <w:rsid w:val="00E321FB"/>
    <w:rsid w:val="00E453DE"/>
    <w:rsid w:val="00E466BC"/>
    <w:rsid w:val="00E57AEC"/>
    <w:rsid w:val="00E615FF"/>
    <w:rsid w:val="00E62C7A"/>
    <w:rsid w:val="00E6442D"/>
    <w:rsid w:val="00E65658"/>
    <w:rsid w:val="00E70787"/>
    <w:rsid w:val="00E70789"/>
    <w:rsid w:val="00E74EBB"/>
    <w:rsid w:val="00E7654B"/>
    <w:rsid w:val="00E77815"/>
    <w:rsid w:val="00E77D61"/>
    <w:rsid w:val="00E844EC"/>
    <w:rsid w:val="00E8497E"/>
    <w:rsid w:val="00E85593"/>
    <w:rsid w:val="00E92076"/>
    <w:rsid w:val="00E958C2"/>
    <w:rsid w:val="00EA4F05"/>
    <w:rsid w:val="00EA7BF0"/>
    <w:rsid w:val="00EC1B47"/>
    <w:rsid w:val="00EC3094"/>
    <w:rsid w:val="00EC5175"/>
    <w:rsid w:val="00EC53F3"/>
    <w:rsid w:val="00ED0B7C"/>
    <w:rsid w:val="00EE0088"/>
    <w:rsid w:val="00EE4439"/>
    <w:rsid w:val="00EF595B"/>
    <w:rsid w:val="00F003DF"/>
    <w:rsid w:val="00F00B0E"/>
    <w:rsid w:val="00F00D93"/>
    <w:rsid w:val="00F00FFD"/>
    <w:rsid w:val="00F0166B"/>
    <w:rsid w:val="00F112E7"/>
    <w:rsid w:val="00F11DA9"/>
    <w:rsid w:val="00F14247"/>
    <w:rsid w:val="00F221B9"/>
    <w:rsid w:val="00F362F1"/>
    <w:rsid w:val="00F37BCA"/>
    <w:rsid w:val="00F420B5"/>
    <w:rsid w:val="00F475AB"/>
    <w:rsid w:val="00F50DDD"/>
    <w:rsid w:val="00F51485"/>
    <w:rsid w:val="00F560B4"/>
    <w:rsid w:val="00F5695E"/>
    <w:rsid w:val="00F57503"/>
    <w:rsid w:val="00F8196B"/>
    <w:rsid w:val="00F81D42"/>
    <w:rsid w:val="00F93C7B"/>
    <w:rsid w:val="00FA008D"/>
    <w:rsid w:val="00FA092F"/>
    <w:rsid w:val="00FA3256"/>
    <w:rsid w:val="00FB6E33"/>
    <w:rsid w:val="00FD36A3"/>
    <w:rsid w:val="00FD6DAE"/>
    <w:rsid w:val="00FE1F21"/>
    <w:rsid w:val="00FE36AC"/>
    <w:rsid w:val="00FE64B8"/>
    <w:rsid w:val="00FE6D15"/>
    <w:rsid w:val="00FF0E1E"/>
    <w:rsid w:val="00FF18B6"/>
    <w:rsid w:val="00FF1B51"/>
    <w:rsid w:val="00FF4092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D3F2"/>
  <w15:chartTrackingRefBased/>
  <w15:docId w15:val="{33AB725A-259A-4529-9184-F33F367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0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410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410F"/>
    <w:rPr>
      <w:rFonts w:ascii="Calibri" w:hAnsi="Calibri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39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A3"/>
    <w:rPr>
      <w:kern w:val="0"/>
      <w14:ligatures w14:val="none"/>
    </w:rPr>
  </w:style>
  <w:style w:type="paragraph" w:styleId="NoSpacing">
    <w:name w:val="No Spacing"/>
    <w:uiPriority w:val="1"/>
    <w:qFormat/>
    <w:rsid w:val="00D76369"/>
    <w:pPr>
      <w:spacing w:after="0" w:line="240" w:lineRule="auto"/>
    </w:pPr>
  </w:style>
  <w:style w:type="paragraph" w:customStyle="1" w:styleId="yiv1346140203msonormal">
    <w:name w:val="yiv1346140203msonormal"/>
    <w:basedOn w:val="Normal"/>
    <w:rsid w:val="00FF1B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0C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5D"/>
    <w:rPr>
      <w:color w:val="954F72" w:themeColor="followedHyperlink"/>
      <w:u w:val="single"/>
    </w:rPr>
  </w:style>
  <w:style w:type="paragraph" w:customStyle="1" w:styleId="gmail-p1">
    <w:name w:val="gmail-p1"/>
    <w:basedOn w:val="Normal"/>
    <w:rsid w:val="008501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p2">
    <w:name w:val="gmail-p2"/>
    <w:basedOn w:val="Normal"/>
    <w:rsid w:val="008501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li1">
    <w:name w:val="gmail-li1"/>
    <w:basedOn w:val="Normal"/>
    <w:rsid w:val="008501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converted-space">
    <w:name w:val="gmail-apple-converted-space"/>
    <w:basedOn w:val="DefaultParagraphFont"/>
    <w:rsid w:val="00850199"/>
  </w:style>
  <w:style w:type="character" w:customStyle="1" w:styleId="yiv4181721264gmailsignatureprefix">
    <w:name w:val="yiv4181721264gmail_signature_prefix"/>
    <w:basedOn w:val="DefaultParagraphFont"/>
    <w:rsid w:val="00F221B9"/>
  </w:style>
  <w:style w:type="character" w:customStyle="1" w:styleId="gmailsignatureprefix">
    <w:name w:val="gmail_signature_prefix"/>
    <w:basedOn w:val="DefaultParagraphFont"/>
    <w:rsid w:val="00C80D09"/>
  </w:style>
  <w:style w:type="character" w:styleId="UnresolvedMention">
    <w:name w:val="Unresolved Mention"/>
    <w:basedOn w:val="DefaultParagraphFont"/>
    <w:uiPriority w:val="99"/>
    <w:semiHidden/>
    <w:unhideWhenUsed/>
    <w:rsid w:val="00CE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bflat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Flath</dc:creator>
  <cp:keywords/>
  <dc:description/>
  <cp:lastModifiedBy>Barb Flath</cp:lastModifiedBy>
  <cp:revision>34</cp:revision>
  <dcterms:created xsi:type="dcterms:W3CDTF">2025-02-18T16:35:00Z</dcterms:created>
  <dcterms:modified xsi:type="dcterms:W3CDTF">2025-02-18T17:17:00Z</dcterms:modified>
</cp:coreProperties>
</file>